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F583" w14:textId="77777777" w:rsidR="00756B7A" w:rsidRPr="00756B7A" w:rsidRDefault="00756B7A" w:rsidP="00756B7A">
      <w:pPr>
        <w:spacing w:after="0" w:line="240" w:lineRule="auto"/>
        <w:jc w:val="both"/>
        <w:rPr>
          <w:rFonts w:ascii="Stratum2 Light" w:hAnsi="Stratum2 Light" w:cstheme="minorHAnsi"/>
          <w:i/>
          <w:sz w:val="24"/>
          <w:szCs w:val="24"/>
          <w:lang w:bidi="en-US"/>
        </w:rPr>
      </w:pPr>
    </w:p>
    <w:p w14:paraId="39049E37" w14:textId="77777777" w:rsidR="007E7C07" w:rsidRDefault="007E7C07" w:rsidP="006E00FA">
      <w:pPr>
        <w:spacing w:after="0" w:line="240" w:lineRule="auto"/>
        <w:jc w:val="both"/>
        <w:rPr>
          <w:rFonts w:ascii="Stratum2 Light" w:hAnsi="Stratum2 Light" w:cstheme="minorHAnsi"/>
          <w:i/>
          <w:sz w:val="24"/>
          <w:szCs w:val="24"/>
          <w:lang w:bidi="en-US"/>
        </w:rPr>
      </w:pPr>
    </w:p>
    <w:p w14:paraId="302DE88C" w14:textId="69B170C8" w:rsidR="00903337" w:rsidRDefault="00903337" w:rsidP="00E40695">
      <w:pPr>
        <w:spacing w:after="0" w:line="240" w:lineRule="auto"/>
        <w:ind w:left="418"/>
        <w:jc w:val="both"/>
        <w:rPr>
          <w:rFonts w:ascii="Stratum2 Light" w:hAnsi="Stratum2 Light" w:cstheme="minorHAnsi"/>
          <w:i/>
          <w:sz w:val="24"/>
          <w:szCs w:val="24"/>
          <w:lang w:bidi="en-US"/>
        </w:rPr>
      </w:pPr>
      <w:r w:rsidRPr="00903337">
        <w:rPr>
          <w:rFonts w:ascii="Stratum2 Light" w:hAnsi="Stratum2 Light" w:cstheme="minorHAnsi"/>
          <w:i/>
          <w:sz w:val="24"/>
          <w:szCs w:val="24"/>
          <w:lang w:bidi="en-US"/>
        </w:rPr>
        <w:t xml:space="preserve">The COMET </w:t>
      </w:r>
      <w:r w:rsidR="00960275">
        <w:rPr>
          <w:rFonts w:ascii="Stratum2 Light" w:hAnsi="Stratum2 Light" w:cstheme="minorHAnsi"/>
          <w:i/>
          <w:sz w:val="24"/>
          <w:szCs w:val="24"/>
          <w:lang w:bidi="en-US"/>
        </w:rPr>
        <w:t>Intermodal Committee</w:t>
      </w:r>
      <w:r w:rsidRPr="00903337">
        <w:rPr>
          <w:rFonts w:ascii="Stratum2 Light" w:hAnsi="Stratum2 Light" w:cstheme="minorHAnsi"/>
          <w:i/>
          <w:sz w:val="24"/>
          <w:szCs w:val="24"/>
          <w:lang w:bidi="en-US"/>
        </w:rPr>
        <w:t xml:space="preserve"> Meeting minutes are prepared and presented in </w:t>
      </w:r>
      <w:r w:rsidRPr="00903337">
        <w:rPr>
          <w:rFonts w:ascii="Stratum2 Light" w:hAnsi="Stratum2 Light" w:cstheme="minorHAnsi"/>
          <w:b/>
          <w:sz w:val="24"/>
          <w:szCs w:val="24"/>
          <w:lang w:bidi="en-US"/>
        </w:rPr>
        <w:t>summary form</w:t>
      </w:r>
      <w:r w:rsidRPr="00903337">
        <w:rPr>
          <w:rFonts w:ascii="Stratum2 Light" w:hAnsi="Stratum2 Light" w:cstheme="minorHAnsi"/>
          <w:i/>
          <w:sz w:val="24"/>
          <w:szCs w:val="24"/>
          <w:lang w:bidi="en-US"/>
        </w:rPr>
        <w:t xml:space="preserve">, audio recordings of the meetings are on file at The COMET and are part of the approved minutes. If you would like to hear the recording from the meeting, please contact Paige Jernigan @ </w:t>
      </w:r>
      <w:hyperlink r:id="rId10" w:history="1">
        <w:r w:rsidR="00843053" w:rsidRPr="00E41461">
          <w:rPr>
            <w:rStyle w:val="Hyperlink"/>
            <w:rFonts w:ascii="Stratum2 Light" w:hAnsi="Stratum2 Light" w:cstheme="minorHAnsi"/>
            <w:i/>
            <w:sz w:val="24"/>
            <w:szCs w:val="24"/>
            <w:lang w:bidi="en-US"/>
          </w:rPr>
          <w:t>cometadmin@thecometsc.gov</w:t>
        </w:r>
      </w:hyperlink>
      <w:r w:rsidR="002E432F">
        <w:rPr>
          <w:rFonts w:ascii="Stratum2 Light" w:hAnsi="Stratum2 Light" w:cstheme="minorHAnsi"/>
          <w:i/>
          <w:sz w:val="24"/>
          <w:szCs w:val="24"/>
          <w:lang w:bidi="en-US"/>
        </w:rPr>
        <w:t>.</w:t>
      </w:r>
    </w:p>
    <w:p w14:paraId="5CF94D4D" w14:textId="77777777" w:rsidR="00CA6BE1" w:rsidRPr="00903337" w:rsidRDefault="00CA6BE1" w:rsidP="00E40695">
      <w:pPr>
        <w:spacing w:after="0" w:line="240" w:lineRule="auto"/>
        <w:ind w:left="418"/>
        <w:jc w:val="both"/>
        <w:rPr>
          <w:rFonts w:ascii="Stratum2 Light" w:hAnsi="Stratum2 Light" w:cstheme="minorHAnsi"/>
          <w:i/>
          <w:sz w:val="24"/>
          <w:szCs w:val="24"/>
          <w:lang w:bidi="en-US"/>
        </w:rPr>
      </w:pPr>
    </w:p>
    <w:p w14:paraId="4AEC7FD4" w14:textId="04D8081C" w:rsidR="00903337" w:rsidRPr="00C561A0" w:rsidRDefault="00903337" w:rsidP="00E40695">
      <w:pPr>
        <w:spacing w:after="0" w:line="240" w:lineRule="auto"/>
        <w:ind w:left="418"/>
        <w:jc w:val="both"/>
        <w:rPr>
          <w:rFonts w:ascii="Stratum2 Light" w:hAnsi="Stratum2 Light" w:cstheme="minorHAnsi"/>
          <w:b/>
          <w:i/>
          <w:sz w:val="24"/>
          <w:szCs w:val="24"/>
          <w:lang w:bidi="en-US"/>
        </w:rPr>
      </w:pPr>
      <w:r w:rsidRPr="00903337">
        <w:rPr>
          <w:rFonts w:ascii="Stratum2 Light" w:hAnsi="Stratum2 Light" w:cstheme="minorHAnsi"/>
          <w:i/>
          <w:sz w:val="24"/>
          <w:szCs w:val="24"/>
          <w:lang w:bidi="en-US"/>
        </w:rPr>
        <w:t xml:space="preserve">Per SC Code of Laws, Title 30, Chapter 4, Section 30-4-80 -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r w:rsidRPr="00903337">
        <w:rPr>
          <w:rFonts w:ascii="Stratum2 Light" w:hAnsi="Stratum2 Light" w:cstheme="minorHAnsi"/>
          <w:b/>
          <w:i/>
          <w:sz w:val="24"/>
          <w:szCs w:val="24"/>
          <w:lang w:bidi="en-US"/>
        </w:rPr>
        <w:t xml:space="preserve">The COMET complied with the notification of this meeting on </w:t>
      </w:r>
      <w:r w:rsidR="00BD03A7">
        <w:rPr>
          <w:rFonts w:ascii="Stratum2 Light" w:hAnsi="Stratum2 Light" w:cstheme="minorHAnsi"/>
          <w:b/>
          <w:i/>
          <w:sz w:val="24"/>
          <w:szCs w:val="24"/>
          <w:lang w:bidi="en-US"/>
        </w:rPr>
        <w:t xml:space="preserve">July </w:t>
      </w:r>
      <w:r w:rsidR="002E432F">
        <w:rPr>
          <w:rFonts w:ascii="Stratum2 Light" w:hAnsi="Stratum2 Light" w:cstheme="minorHAnsi"/>
          <w:b/>
          <w:i/>
          <w:sz w:val="24"/>
          <w:szCs w:val="24"/>
          <w:lang w:bidi="en-US"/>
        </w:rPr>
        <w:t>5</w:t>
      </w:r>
      <w:r w:rsidRPr="00903337">
        <w:rPr>
          <w:rFonts w:ascii="Stratum2 Light" w:hAnsi="Stratum2 Light" w:cstheme="minorHAnsi"/>
          <w:b/>
          <w:i/>
          <w:sz w:val="24"/>
          <w:szCs w:val="24"/>
          <w:lang w:bidi="en-US"/>
        </w:rPr>
        <w:t xml:space="preserve">, </w:t>
      </w:r>
      <w:r w:rsidRPr="00C561A0">
        <w:rPr>
          <w:rFonts w:ascii="Stratum2 Light" w:hAnsi="Stratum2 Light" w:cstheme="minorHAnsi"/>
          <w:b/>
          <w:i/>
          <w:sz w:val="24"/>
          <w:szCs w:val="24"/>
          <w:lang w:bidi="en-US"/>
        </w:rPr>
        <w:t>2019</w:t>
      </w:r>
      <w:r w:rsidR="00E17688" w:rsidRPr="00C561A0">
        <w:rPr>
          <w:rFonts w:ascii="Stratum2 Light" w:hAnsi="Stratum2 Light" w:cstheme="minorHAnsi"/>
          <w:b/>
          <w:i/>
          <w:sz w:val="24"/>
          <w:szCs w:val="24"/>
          <w:lang w:bidi="en-US"/>
        </w:rPr>
        <w:t xml:space="preserve"> at 3:30 p.m</w:t>
      </w:r>
      <w:r w:rsidRPr="00C561A0">
        <w:rPr>
          <w:rFonts w:ascii="Stratum2 Light" w:hAnsi="Stratum2 Light" w:cstheme="minorHAnsi"/>
          <w:b/>
          <w:i/>
          <w:sz w:val="24"/>
          <w:szCs w:val="24"/>
          <w:lang w:bidi="en-US"/>
        </w:rPr>
        <w:t>.</w:t>
      </w:r>
    </w:p>
    <w:p w14:paraId="6DF0D748" w14:textId="77777777" w:rsidR="00903337" w:rsidRPr="00C561A0" w:rsidRDefault="00903337" w:rsidP="00E40695">
      <w:pPr>
        <w:spacing w:after="0" w:line="240" w:lineRule="auto"/>
        <w:ind w:left="418"/>
        <w:jc w:val="both"/>
        <w:rPr>
          <w:rFonts w:ascii="Stratum2 Light" w:hAnsi="Stratum2 Light" w:cstheme="minorHAnsi"/>
          <w:i/>
          <w:sz w:val="24"/>
          <w:szCs w:val="24"/>
          <w:lang w:bidi="en-US"/>
        </w:rPr>
      </w:pPr>
    </w:p>
    <w:p w14:paraId="4B7FDB3E" w14:textId="77777777" w:rsidR="00903337" w:rsidRPr="00C561A0" w:rsidRDefault="00903337" w:rsidP="00E40695">
      <w:pPr>
        <w:spacing w:after="0" w:line="240" w:lineRule="auto"/>
        <w:ind w:left="418"/>
        <w:jc w:val="both"/>
        <w:rPr>
          <w:rFonts w:ascii="Stratum2 Light" w:hAnsi="Stratum2 Light" w:cstheme="minorHAnsi"/>
          <w:sz w:val="6"/>
          <w:szCs w:val="20"/>
          <w:lang w:bidi="en-US"/>
        </w:rPr>
      </w:pP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r w:rsidRPr="00C561A0">
        <w:rPr>
          <w:rFonts w:ascii="Stratum2 Light" w:hAnsi="Stratum2 Light" w:cstheme="minorHAnsi"/>
          <w:sz w:val="20"/>
          <w:szCs w:val="20"/>
          <w:lang w:bidi="en-US"/>
        </w:rPr>
        <w:tab/>
      </w:r>
    </w:p>
    <w:p w14:paraId="030ABD8F" w14:textId="2C339732" w:rsidR="00903337" w:rsidRPr="00843053" w:rsidRDefault="00903337" w:rsidP="00843053">
      <w:pPr>
        <w:spacing w:after="0" w:line="240" w:lineRule="auto"/>
        <w:ind w:left="418"/>
        <w:jc w:val="center"/>
        <w:rPr>
          <w:rFonts w:ascii="Stratum1 Light" w:hAnsi="Stratum1 Light" w:cstheme="minorHAnsi"/>
          <w:b/>
          <w:sz w:val="24"/>
          <w:szCs w:val="24"/>
          <w:lang w:bidi="en-US"/>
        </w:rPr>
      </w:pPr>
      <w:r w:rsidRPr="00843053">
        <w:rPr>
          <w:rFonts w:ascii="Stratum1 Light" w:hAnsi="Stratum1 Light" w:cstheme="minorHAnsi"/>
          <w:b/>
          <w:sz w:val="24"/>
          <w:szCs w:val="24"/>
          <w:lang w:bidi="en-US"/>
        </w:rPr>
        <w:t>Central Midlands Regional Transit Authority Intermodal Committee</w:t>
      </w:r>
      <w:r w:rsidR="003B0899" w:rsidRPr="00843053">
        <w:rPr>
          <w:rFonts w:ascii="Stratum1 Light" w:hAnsi="Stratum1 Light" w:cstheme="minorHAnsi"/>
          <w:b/>
          <w:sz w:val="24"/>
          <w:szCs w:val="24"/>
          <w:lang w:bidi="en-US"/>
        </w:rPr>
        <w:t xml:space="preserve"> Workshop</w:t>
      </w:r>
    </w:p>
    <w:p w14:paraId="4E16B6DE" w14:textId="0275499F" w:rsidR="00903337" w:rsidRPr="00843053" w:rsidRDefault="00903337" w:rsidP="00843053">
      <w:pPr>
        <w:spacing w:after="0" w:line="240" w:lineRule="auto"/>
        <w:ind w:left="418"/>
        <w:jc w:val="center"/>
        <w:rPr>
          <w:rFonts w:ascii="Stratum1 Light" w:hAnsi="Stratum1 Light" w:cstheme="minorHAnsi"/>
          <w:b/>
          <w:sz w:val="24"/>
          <w:szCs w:val="24"/>
          <w:lang w:bidi="en-US"/>
        </w:rPr>
      </w:pPr>
      <w:r w:rsidRPr="00843053">
        <w:rPr>
          <w:rFonts w:ascii="Stratum1 Light" w:hAnsi="Stratum1 Light" w:cstheme="minorHAnsi"/>
          <w:b/>
          <w:sz w:val="24"/>
          <w:szCs w:val="24"/>
          <w:lang w:bidi="en-US"/>
        </w:rPr>
        <w:t xml:space="preserve">Wednesday, </w:t>
      </w:r>
      <w:r w:rsidR="00BD03A7" w:rsidRPr="00843053">
        <w:rPr>
          <w:rFonts w:ascii="Stratum1 Light" w:hAnsi="Stratum1 Light" w:cstheme="minorHAnsi"/>
          <w:b/>
          <w:sz w:val="24"/>
          <w:szCs w:val="24"/>
          <w:lang w:bidi="en-US"/>
        </w:rPr>
        <w:t>July 10</w:t>
      </w:r>
      <w:r w:rsidRPr="00843053">
        <w:rPr>
          <w:rFonts w:ascii="Stratum1 Light" w:hAnsi="Stratum1 Light" w:cstheme="minorHAnsi"/>
          <w:b/>
          <w:sz w:val="24"/>
          <w:szCs w:val="24"/>
          <w:lang w:bidi="en-US"/>
        </w:rPr>
        <w:t>, 2019 -</w:t>
      </w:r>
      <w:r w:rsidR="000D34C4" w:rsidRPr="00843053">
        <w:rPr>
          <w:rFonts w:ascii="Stratum1 Light" w:hAnsi="Stratum1 Light" w:cstheme="minorHAnsi"/>
          <w:b/>
          <w:sz w:val="24"/>
          <w:szCs w:val="24"/>
          <w:lang w:bidi="en-US"/>
        </w:rPr>
        <w:t>2</w:t>
      </w:r>
      <w:r w:rsidRPr="00843053">
        <w:rPr>
          <w:rFonts w:ascii="Stratum1 Light" w:hAnsi="Stratum1 Light" w:cstheme="minorHAnsi"/>
          <w:b/>
          <w:sz w:val="24"/>
          <w:szCs w:val="24"/>
          <w:lang w:bidi="en-US"/>
        </w:rPr>
        <w:t>:</w:t>
      </w:r>
      <w:r w:rsidR="009C2822" w:rsidRPr="00843053">
        <w:rPr>
          <w:rFonts w:ascii="Stratum1 Light" w:hAnsi="Stratum1 Light" w:cstheme="minorHAnsi"/>
          <w:b/>
          <w:sz w:val="24"/>
          <w:szCs w:val="24"/>
          <w:lang w:bidi="en-US"/>
        </w:rPr>
        <w:t>0</w:t>
      </w:r>
      <w:r w:rsidRPr="00843053">
        <w:rPr>
          <w:rFonts w:ascii="Stratum1 Light" w:hAnsi="Stratum1 Light" w:cstheme="minorHAnsi"/>
          <w:b/>
          <w:sz w:val="24"/>
          <w:szCs w:val="24"/>
          <w:lang w:bidi="en-US"/>
        </w:rPr>
        <w:t>0 P.M.</w:t>
      </w:r>
    </w:p>
    <w:p w14:paraId="58724B06" w14:textId="77777777" w:rsidR="00903337" w:rsidRPr="00843053" w:rsidRDefault="00903337" w:rsidP="00843053">
      <w:pPr>
        <w:spacing w:after="0" w:line="240" w:lineRule="auto"/>
        <w:ind w:left="418"/>
        <w:jc w:val="center"/>
        <w:rPr>
          <w:rFonts w:ascii="Stratum1 Light" w:hAnsi="Stratum1 Light" w:cstheme="minorHAnsi"/>
          <w:b/>
          <w:sz w:val="24"/>
          <w:szCs w:val="24"/>
          <w:lang w:bidi="en-US"/>
        </w:rPr>
      </w:pPr>
      <w:r w:rsidRPr="00843053">
        <w:rPr>
          <w:rFonts w:ascii="Stratum1 Light" w:hAnsi="Stratum1 Light" w:cstheme="minorHAnsi"/>
          <w:b/>
          <w:sz w:val="24"/>
          <w:szCs w:val="24"/>
          <w:lang w:bidi="en-US"/>
        </w:rPr>
        <w:t>3613 Lucius Road, Columbia, SC 29201 – Conference Room A</w:t>
      </w:r>
    </w:p>
    <w:p w14:paraId="33B516FF" w14:textId="77777777" w:rsidR="00903337" w:rsidRPr="00C561A0" w:rsidRDefault="00903337" w:rsidP="00E40695">
      <w:pPr>
        <w:spacing w:after="0" w:line="240" w:lineRule="auto"/>
        <w:ind w:left="418"/>
        <w:jc w:val="both"/>
        <w:rPr>
          <w:rFonts w:ascii="Stratum2 Light" w:hAnsi="Stratum2 Light" w:cstheme="minorHAnsi"/>
          <w:b/>
          <w:sz w:val="28"/>
          <w:szCs w:val="28"/>
          <w:lang w:bidi="en-US"/>
        </w:rPr>
      </w:pPr>
    </w:p>
    <w:p w14:paraId="44F6D5D0" w14:textId="3224D48B" w:rsidR="00903337" w:rsidRPr="00843053" w:rsidRDefault="00903337" w:rsidP="00E40695">
      <w:pPr>
        <w:spacing w:after="0" w:line="240" w:lineRule="auto"/>
        <w:ind w:left="418"/>
        <w:jc w:val="both"/>
        <w:rPr>
          <w:rFonts w:ascii="Stratum1 Light" w:hAnsi="Stratum1 Light" w:cstheme="minorHAnsi"/>
          <w:b/>
          <w:sz w:val="24"/>
          <w:szCs w:val="24"/>
          <w:lang w:bidi="en-US"/>
        </w:rPr>
      </w:pPr>
      <w:r w:rsidRPr="00843053">
        <w:rPr>
          <w:rFonts w:ascii="Stratum1 Light" w:hAnsi="Stratum1 Light" w:cstheme="minorHAnsi"/>
          <w:b/>
          <w:sz w:val="24"/>
          <w:szCs w:val="24"/>
          <w:u w:val="single"/>
          <w:lang w:bidi="en-US"/>
        </w:rPr>
        <w:t>Members Present:</w:t>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r w:rsidR="004811FA" w:rsidRPr="00843053">
        <w:rPr>
          <w:rFonts w:ascii="Stratum1 Light" w:hAnsi="Stratum1 Light" w:cstheme="minorHAnsi"/>
          <w:b/>
          <w:sz w:val="24"/>
          <w:szCs w:val="24"/>
          <w:lang w:bidi="en-US"/>
        </w:rPr>
        <w:t xml:space="preserve"> </w:t>
      </w:r>
      <w:r w:rsidRPr="00843053">
        <w:rPr>
          <w:rFonts w:ascii="Stratum1 Light" w:hAnsi="Stratum1 Light" w:cstheme="minorHAnsi"/>
          <w:b/>
          <w:sz w:val="24"/>
          <w:szCs w:val="24"/>
          <w:u w:val="single"/>
          <w:lang w:bidi="en-US"/>
        </w:rPr>
        <w:t>Guests Present:</w:t>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p>
    <w:p w14:paraId="4C755F95" w14:textId="49FAA645" w:rsidR="00903337" w:rsidRPr="00843053" w:rsidRDefault="00903337" w:rsidP="00843053">
      <w:pPr>
        <w:pStyle w:val="NoSpacing"/>
        <w:ind w:firstLine="418"/>
        <w:rPr>
          <w:rFonts w:ascii="Stratum1 Light" w:hAnsi="Stratum1 Light"/>
          <w:b/>
          <w:bCs/>
          <w:sz w:val="24"/>
          <w:szCs w:val="24"/>
          <w:lang w:bidi="en-US"/>
        </w:rPr>
      </w:pPr>
      <w:r w:rsidRPr="00843053">
        <w:rPr>
          <w:rFonts w:ascii="Stratum1 Light" w:hAnsi="Stratum1 Light"/>
          <w:sz w:val="24"/>
          <w:szCs w:val="24"/>
          <w:lang w:bidi="en-US"/>
        </w:rPr>
        <w:t>Derrick Huggins, Chair</w:t>
      </w:r>
      <w:r w:rsidR="00C676DB" w:rsidRPr="00843053">
        <w:rPr>
          <w:rFonts w:ascii="Stratum1 Light" w:hAnsi="Stratum1 Light"/>
          <w:sz w:val="24"/>
          <w:szCs w:val="24"/>
          <w:lang w:bidi="en-US"/>
        </w:rPr>
        <w:tab/>
      </w:r>
      <w:r w:rsidR="00C676DB" w:rsidRPr="00843053">
        <w:rPr>
          <w:lang w:bidi="en-US"/>
        </w:rPr>
        <w:tab/>
      </w:r>
      <w:r w:rsidR="00C676DB" w:rsidRPr="00843053">
        <w:rPr>
          <w:lang w:bidi="en-US"/>
        </w:rPr>
        <w:tab/>
      </w:r>
      <w:r w:rsidR="004811FA" w:rsidRPr="00843053">
        <w:rPr>
          <w:rFonts w:ascii="Stratum1 Light" w:hAnsi="Stratum1 Light"/>
          <w:sz w:val="24"/>
          <w:szCs w:val="24"/>
          <w:lang w:bidi="en-US"/>
        </w:rPr>
        <w:t xml:space="preserve">Doug </w:t>
      </w:r>
      <w:proofErr w:type="spellStart"/>
      <w:r w:rsidR="004811FA" w:rsidRPr="00843053">
        <w:rPr>
          <w:rFonts w:ascii="Stratum1 Light" w:hAnsi="Stratum1 Light"/>
          <w:sz w:val="24"/>
          <w:szCs w:val="24"/>
          <w:lang w:bidi="en-US"/>
        </w:rPr>
        <w:t>Frate</w:t>
      </w:r>
      <w:proofErr w:type="spellEnd"/>
      <w:r w:rsidR="004811FA" w:rsidRPr="00843053">
        <w:rPr>
          <w:rFonts w:ascii="Stratum1 Light" w:hAnsi="Stratum1 Light"/>
          <w:sz w:val="24"/>
          <w:szCs w:val="24"/>
          <w:lang w:bidi="en-US"/>
        </w:rPr>
        <w:t xml:space="preserve">, South Carolina Depart of Transportation </w:t>
      </w:r>
    </w:p>
    <w:p w14:paraId="4DE0BADC" w14:textId="2FC993BD" w:rsidR="00903337" w:rsidRPr="00843053" w:rsidRDefault="00620881" w:rsidP="00E40695">
      <w:pPr>
        <w:spacing w:after="0" w:line="240" w:lineRule="auto"/>
        <w:ind w:left="418"/>
        <w:jc w:val="both"/>
        <w:rPr>
          <w:rFonts w:ascii="Stratum1 Light" w:hAnsi="Stratum1 Light"/>
          <w:sz w:val="24"/>
          <w:szCs w:val="24"/>
          <w:lang w:bidi="en-US"/>
        </w:rPr>
      </w:pPr>
      <w:r w:rsidRPr="00843053">
        <w:rPr>
          <w:rFonts w:ascii="Stratum1 Light" w:hAnsi="Stratum1 Light"/>
          <w:sz w:val="24"/>
          <w:szCs w:val="24"/>
          <w:lang w:bidi="en-US"/>
        </w:rPr>
        <w:t>Jacqueline Boulware*</w:t>
      </w:r>
      <w:r w:rsidR="008D1FC7" w:rsidRPr="00843053">
        <w:rPr>
          <w:rFonts w:ascii="Stratum1 Light" w:hAnsi="Stratum1 Light" w:cstheme="minorHAnsi"/>
          <w:sz w:val="20"/>
          <w:szCs w:val="20"/>
          <w:lang w:bidi="en-US"/>
        </w:rPr>
        <w:t>(joined call at 2:05)</w:t>
      </w:r>
      <w:r w:rsidR="004811FA" w:rsidRPr="00843053">
        <w:rPr>
          <w:rFonts w:ascii="Stratum1 Light" w:hAnsi="Stratum1 Light" w:cstheme="minorHAnsi"/>
          <w:sz w:val="24"/>
          <w:szCs w:val="24"/>
          <w:lang w:bidi="en-US"/>
        </w:rPr>
        <w:tab/>
      </w:r>
      <w:r w:rsidR="00903337" w:rsidRPr="00843053">
        <w:rPr>
          <w:rFonts w:ascii="Stratum1 Light" w:hAnsi="Stratum1 Light"/>
          <w:sz w:val="24"/>
          <w:szCs w:val="24"/>
          <w:lang w:bidi="en-US"/>
        </w:rPr>
        <w:t>John Fellows, City of Columbia</w:t>
      </w:r>
    </w:p>
    <w:p w14:paraId="0B4EE057" w14:textId="3E590E80" w:rsidR="00BD694B" w:rsidRPr="00843053" w:rsidRDefault="00BD694B"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sz w:val="24"/>
          <w:szCs w:val="24"/>
          <w:lang w:bidi="en-US"/>
        </w:rPr>
        <w:t>BJ Unthank</w:t>
      </w:r>
      <w:r w:rsidR="00903337" w:rsidRPr="00843053">
        <w:rPr>
          <w:rFonts w:ascii="Stratum1 Light" w:hAnsi="Stratum1 Light"/>
          <w:sz w:val="24"/>
          <w:szCs w:val="24"/>
          <w:lang w:bidi="en-US"/>
        </w:rPr>
        <w:t xml:space="preserve">                            </w:t>
      </w:r>
      <w:r w:rsidR="00903337" w:rsidRPr="00843053">
        <w:rPr>
          <w:rFonts w:ascii="Stratum1 Light" w:hAnsi="Stratum1 Light" w:cstheme="minorHAnsi"/>
          <w:sz w:val="24"/>
          <w:szCs w:val="24"/>
          <w:lang w:bidi="en-US"/>
        </w:rPr>
        <w:tab/>
      </w:r>
      <w:r w:rsidR="00A765D7"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C</w:t>
      </w:r>
      <w:r w:rsidR="000040E3" w:rsidRPr="00843053">
        <w:rPr>
          <w:rFonts w:ascii="Stratum1 Light" w:hAnsi="Stratum1 Light" w:cstheme="minorHAnsi"/>
          <w:sz w:val="24"/>
          <w:szCs w:val="24"/>
          <w:lang w:bidi="en-US"/>
        </w:rPr>
        <w:t>harles Hamilton</w:t>
      </w:r>
      <w:r w:rsidR="007E1CA0" w:rsidRPr="00843053">
        <w:rPr>
          <w:rFonts w:ascii="Stratum1 Light" w:hAnsi="Stratum1 Light" w:cstheme="minorHAnsi"/>
          <w:sz w:val="24"/>
          <w:szCs w:val="24"/>
          <w:lang w:bidi="en-US"/>
        </w:rPr>
        <w:t>, Davis &amp; Floyd</w:t>
      </w:r>
    </w:p>
    <w:p w14:paraId="374BA744" w14:textId="0A1021C9" w:rsidR="000040E3" w:rsidRPr="00843053" w:rsidRDefault="000040E3"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t>Aaron Marshall</w:t>
      </w:r>
      <w:r w:rsidR="007E1CA0" w:rsidRPr="00843053">
        <w:rPr>
          <w:rFonts w:ascii="Stratum1 Light" w:hAnsi="Stratum1 Light" w:cstheme="minorHAnsi"/>
          <w:sz w:val="24"/>
          <w:szCs w:val="24"/>
          <w:lang w:bidi="en-US"/>
        </w:rPr>
        <w:t>, Davis &amp; Floyd</w:t>
      </w:r>
    </w:p>
    <w:p w14:paraId="416D5AB2" w14:textId="11C69BAC" w:rsidR="00903337" w:rsidRPr="00843053" w:rsidRDefault="00903337" w:rsidP="00843053">
      <w:pPr>
        <w:spacing w:after="0" w:line="240" w:lineRule="auto"/>
        <w:ind w:left="3600" w:firstLine="720"/>
        <w:jc w:val="both"/>
        <w:rPr>
          <w:rFonts w:ascii="Stratum1 Light" w:hAnsi="Stratum1 Light"/>
          <w:sz w:val="24"/>
          <w:szCs w:val="24"/>
          <w:lang w:bidi="en-US"/>
        </w:rPr>
      </w:pPr>
      <w:r w:rsidRPr="00843053">
        <w:rPr>
          <w:rFonts w:ascii="Stratum1 Light" w:hAnsi="Stratum1 Light"/>
          <w:sz w:val="24"/>
          <w:szCs w:val="24"/>
          <w:lang w:bidi="en-US"/>
        </w:rPr>
        <w:t>Reginald Simmons, CMCOG</w:t>
      </w:r>
    </w:p>
    <w:p w14:paraId="1B3D312A" w14:textId="529EE105"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00157B75" w:rsidRPr="00843053">
        <w:rPr>
          <w:rFonts w:ascii="Stratum1 Light" w:hAnsi="Stratum1 Light" w:cstheme="minorHAnsi"/>
          <w:sz w:val="24"/>
          <w:szCs w:val="24"/>
          <w:lang w:bidi="en-US"/>
        </w:rPr>
        <w:t xml:space="preserve">Kenneth </w:t>
      </w:r>
      <w:proofErr w:type="spellStart"/>
      <w:r w:rsidR="00157B75" w:rsidRPr="00843053">
        <w:rPr>
          <w:rFonts w:ascii="Stratum1 Light" w:hAnsi="Stratum1 Light" w:cstheme="minorHAnsi"/>
          <w:sz w:val="24"/>
          <w:szCs w:val="24"/>
          <w:lang w:bidi="en-US"/>
        </w:rPr>
        <w:t>Whitted</w:t>
      </w:r>
      <w:proofErr w:type="spellEnd"/>
      <w:r w:rsidR="00406424" w:rsidRPr="00843053">
        <w:rPr>
          <w:rFonts w:ascii="Stratum1 Light" w:hAnsi="Stratum1 Light" w:cstheme="minorHAnsi"/>
          <w:sz w:val="24"/>
          <w:szCs w:val="24"/>
          <w:lang w:bidi="en-US"/>
        </w:rPr>
        <w:t>, Sr. Architect</w:t>
      </w:r>
      <w:r w:rsidR="007D2473" w:rsidRPr="00843053">
        <w:rPr>
          <w:rFonts w:ascii="Stratum1 Light" w:hAnsi="Stratum1 Light" w:cstheme="minorHAnsi"/>
          <w:sz w:val="24"/>
          <w:szCs w:val="24"/>
          <w:lang w:bidi="en-US"/>
        </w:rPr>
        <w:t xml:space="preserve"> Director</w:t>
      </w:r>
      <w:r w:rsidR="00471A11" w:rsidRPr="00843053">
        <w:rPr>
          <w:rFonts w:ascii="Stratum1 Light" w:hAnsi="Stratum1 Light" w:cstheme="minorHAnsi"/>
          <w:sz w:val="24"/>
          <w:szCs w:val="24"/>
          <w:lang w:bidi="en-US"/>
        </w:rPr>
        <w:t>, Brownstone</w:t>
      </w:r>
    </w:p>
    <w:p w14:paraId="1593CB36" w14:textId="77777777"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b/>
          <w:sz w:val="24"/>
          <w:szCs w:val="24"/>
          <w:u w:val="single"/>
          <w:lang w:bidi="en-US"/>
        </w:rPr>
        <w:t>Absent Committee Members:</w:t>
      </w:r>
      <w:r w:rsidRPr="00843053">
        <w:rPr>
          <w:rFonts w:ascii="Stratum1 Light" w:hAnsi="Stratum1 Light" w:cstheme="minorHAnsi"/>
          <w:sz w:val="24"/>
          <w:szCs w:val="24"/>
          <w:lang w:bidi="en-US"/>
        </w:rPr>
        <w:tab/>
      </w:r>
    </w:p>
    <w:p w14:paraId="61E79DDF" w14:textId="5C8BF26C"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Joyce Dickerson</w:t>
      </w:r>
    </w:p>
    <w:p w14:paraId="7FE00C52" w14:textId="761561B8" w:rsidR="000D34C4" w:rsidRPr="00843053" w:rsidRDefault="000D34C4"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 xml:space="preserve">Lil </w:t>
      </w:r>
      <w:r w:rsidR="004811FA" w:rsidRPr="00843053">
        <w:rPr>
          <w:rFonts w:ascii="Stratum1 Light" w:hAnsi="Stratum1 Light" w:cstheme="minorHAnsi"/>
          <w:sz w:val="24"/>
          <w:szCs w:val="24"/>
          <w:lang w:bidi="en-US"/>
        </w:rPr>
        <w:t>Mood</w:t>
      </w:r>
    </w:p>
    <w:p w14:paraId="0DA06A41" w14:textId="77777777"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p>
    <w:p w14:paraId="5E18E4DA" w14:textId="77777777"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i/>
          <w:sz w:val="24"/>
          <w:szCs w:val="24"/>
          <w:lang w:bidi="en-US"/>
        </w:rPr>
        <w:t>*Indicates participation by phone</w:t>
      </w:r>
      <w:r w:rsidRPr="00843053">
        <w:rPr>
          <w:rFonts w:ascii="Stratum1 Light" w:hAnsi="Stratum1 Light" w:cstheme="minorHAnsi"/>
          <w:sz w:val="24"/>
          <w:szCs w:val="24"/>
          <w:lang w:bidi="en-US"/>
        </w:rPr>
        <w:t>.</w:t>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r w:rsidRPr="00843053">
        <w:rPr>
          <w:rFonts w:ascii="Stratum1 Light" w:hAnsi="Stratum1 Light" w:cstheme="minorHAnsi"/>
          <w:sz w:val="24"/>
          <w:szCs w:val="24"/>
          <w:lang w:bidi="en-US"/>
        </w:rPr>
        <w:tab/>
      </w:r>
    </w:p>
    <w:p w14:paraId="7C106399" w14:textId="77777777" w:rsidR="00903337" w:rsidRPr="00843053" w:rsidRDefault="00903337" w:rsidP="00E40695">
      <w:pPr>
        <w:spacing w:after="0" w:line="240" w:lineRule="auto"/>
        <w:ind w:left="418"/>
        <w:jc w:val="both"/>
        <w:rPr>
          <w:rFonts w:ascii="Stratum1 Light" w:hAnsi="Stratum1 Light" w:cstheme="minorHAnsi"/>
          <w:b/>
          <w:sz w:val="24"/>
          <w:szCs w:val="24"/>
          <w:u w:val="single"/>
          <w:lang w:bidi="en-US"/>
        </w:rPr>
      </w:pPr>
    </w:p>
    <w:p w14:paraId="1BC9CDB5" w14:textId="77777777" w:rsidR="00903337" w:rsidRPr="00843053" w:rsidRDefault="00903337" w:rsidP="00E40695">
      <w:pPr>
        <w:spacing w:after="0" w:line="240" w:lineRule="auto"/>
        <w:ind w:left="418"/>
        <w:jc w:val="both"/>
        <w:rPr>
          <w:rFonts w:ascii="Stratum1 Light" w:hAnsi="Stratum1 Light" w:cstheme="minorHAnsi"/>
          <w:b/>
          <w:sz w:val="24"/>
          <w:szCs w:val="24"/>
          <w:u w:val="single"/>
          <w:lang w:bidi="en-US"/>
        </w:rPr>
      </w:pPr>
      <w:r w:rsidRPr="00843053">
        <w:rPr>
          <w:rFonts w:ascii="Stratum1 Light" w:hAnsi="Stratum1 Light" w:cstheme="minorHAnsi"/>
          <w:b/>
          <w:sz w:val="24"/>
          <w:szCs w:val="24"/>
          <w:u w:val="single"/>
          <w:lang w:bidi="en-US"/>
        </w:rPr>
        <w:t>COMET Staff Present</w:t>
      </w:r>
    </w:p>
    <w:p w14:paraId="27E56C9A" w14:textId="77777777"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John Andoh, Executive Director/CEO</w:t>
      </w:r>
    </w:p>
    <w:p w14:paraId="0FFCA6F8" w14:textId="611E548F"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 xml:space="preserve">Paige Jernigan, </w:t>
      </w:r>
      <w:r w:rsidR="00BD1903" w:rsidRPr="00843053">
        <w:rPr>
          <w:rFonts w:ascii="Stratum1 Light" w:hAnsi="Stratum1 Light" w:cstheme="minorHAnsi"/>
          <w:sz w:val="24"/>
          <w:szCs w:val="24"/>
          <w:lang w:bidi="en-US"/>
        </w:rPr>
        <w:t xml:space="preserve">Interim </w:t>
      </w:r>
      <w:r w:rsidRPr="00843053">
        <w:rPr>
          <w:rFonts w:ascii="Stratum1 Light" w:hAnsi="Stratum1 Light" w:cstheme="minorHAnsi"/>
          <w:sz w:val="24"/>
          <w:szCs w:val="24"/>
          <w:lang w:bidi="en-US"/>
        </w:rPr>
        <w:t>Administrative &amp; Customer Service Specialist</w:t>
      </w:r>
    </w:p>
    <w:p w14:paraId="6A9E2858" w14:textId="77777777" w:rsidR="00903337" w:rsidRPr="00843053" w:rsidRDefault="00903337" w:rsidP="00E40695">
      <w:pPr>
        <w:spacing w:after="0" w:line="240" w:lineRule="auto"/>
        <w:ind w:left="418"/>
        <w:jc w:val="both"/>
        <w:rPr>
          <w:rFonts w:ascii="Stratum1 Light" w:hAnsi="Stratum1 Light" w:cstheme="minorHAnsi"/>
          <w:sz w:val="24"/>
          <w:szCs w:val="24"/>
          <w:lang w:bidi="en-US"/>
        </w:rPr>
      </w:pPr>
      <w:r w:rsidRPr="00843053">
        <w:rPr>
          <w:rFonts w:ascii="Stratum1 Light" w:hAnsi="Stratum1 Light" w:cstheme="minorHAnsi"/>
          <w:sz w:val="24"/>
          <w:szCs w:val="24"/>
          <w:lang w:bidi="en-US"/>
        </w:rPr>
        <w:t xml:space="preserve">    </w:t>
      </w:r>
    </w:p>
    <w:p w14:paraId="507EB745" w14:textId="77777777" w:rsidR="00903337" w:rsidRPr="00843053" w:rsidRDefault="00903337" w:rsidP="00E40695">
      <w:pPr>
        <w:numPr>
          <w:ilvl w:val="0"/>
          <w:numId w:val="1"/>
        </w:numPr>
        <w:spacing w:after="0" w:line="240" w:lineRule="auto"/>
        <w:ind w:left="418" w:firstLine="0"/>
        <w:jc w:val="both"/>
        <w:rPr>
          <w:rFonts w:ascii="Stratum1 Light" w:hAnsi="Stratum1 Light" w:cstheme="minorHAnsi"/>
          <w:b/>
          <w:sz w:val="24"/>
          <w:szCs w:val="24"/>
          <w:lang w:bidi="en-US"/>
        </w:rPr>
      </w:pPr>
      <w:r w:rsidRPr="00843053">
        <w:rPr>
          <w:rFonts w:ascii="Stratum1 Light" w:hAnsi="Stratum1 Light" w:cstheme="minorHAnsi"/>
          <w:b/>
          <w:sz w:val="24"/>
          <w:szCs w:val="24"/>
          <w:lang w:bidi="en-US"/>
        </w:rPr>
        <w:t>CALL TO ORDER</w:t>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r w:rsidRPr="00843053">
        <w:rPr>
          <w:rFonts w:ascii="Stratum1 Light" w:hAnsi="Stratum1 Light" w:cstheme="minorHAnsi"/>
          <w:b/>
          <w:sz w:val="24"/>
          <w:szCs w:val="24"/>
          <w:lang w:bidi="en-US"/>
        </w:rPr>
        <w:tab/>
      </w:r>
    </w:p>
    <w:p w14:paraId="30D2ACBC" w14:textId="42A4118A" w:rsidR="00903337" w:rsidRPr="00843053" w:rsidRDefault="00903337" w:rsidP="006A7D99">
      <w:pPr>
        <w:spacing w:after="0" w:line="240" w:lineRule="auto"/>
        <w:ind w:firstLine="720"/>
        <w:jc w:val="both"/>
        <w:rPr>
          <w:rFonts w:ascii="Stratum1 Light" w:hAnsi="Stratum1 Light" w:cstheme="minorHAnsi"/>
          <w:sz w:val="24"/>
          <w:szCs w:val="24"/>
          <w:lang w:bidi="en-US"/>
        </w:rPr>
      </w:pPr>
      <w:r w:rsidRPr="00843053">
        <w:rPr>
          <w:rFonts w:ascii="Stratum1 Light" w:hAnsi="Stratum1 Light" w:cstheme="minorHAnsi"/>
          <w:sz w:val="24"/>
          <w:szCs w:val="24"/>
          <w:lang w:bidi="en-US"/>
        </w:rPr>
        <w:t xml:space="preserve">Mr. </w:t>
      </w:r>
      <w:r w:rsidR="009757EF" w:rsidRPr="00843053">
        <w:rPr>
          <w:rFonts w:ascii="Stratum1 Light" w:hAnsi="Stratum1 Light" w:cstheme="minorHAnsi"/>
          <w:sz w:val="24"/>
          <w:szCs w:val="24"/>
          <w:lang w:bidi="en-US"/>
        </w:rPr>
        <w:t>Huggins</w:t>
      </w:r>
      <w:r w:rsidR="004B5FAA" w:rsidRPr="00843053">
        <w:rPr>
          <w:rFonts w:ascii="Stratum1 Light" w:hAnsi="Stratum1 Light" w:cstheme="minorHAnsi"/>
          <w:sz w:val="24"/>
          <w:szCs w:val="24"/>
          <w:lang w:bidi="en-US"/>
        </w:rPr>
        <w:t xml:space="preserve"> </w:t>
      </w:r>
      <w:r w:rsidRPr="00843053">
        <w:rPr>
          <w:rFonts w:ascii="Stratum1 Light" w:hAnsi="Stratum1 Light" w:cstheme="minorHAnsi"/>
          <w:sz w:val="24"/>
          <w:szCs w:val="24"/>
          <w:lang w:bidi="en-US"/>
        </w:rPr>
        <w:t xml:space="preserve">called the meeting to order at </w:t>
      </w:r>
      <w:r w:rsidR="00D85B3A" w:rsidRPr="00843053">
        <w:rPr>
          <w:rFonts w:ascii="Stratum1 Light" w:hAnsi="Stratum1 Light" w:cstheme="minorHAnsi"/>
          <w:sz w:val="24"/>
          <w:szCs w:val="24"/>
          <w:lang w:bidi="en-US"/>
        </w:rPr>
        <w:t>2</w:t>
      </w:r>
      <w:r w:rsidR="00AA2FD5" w:rsidRPr="00843053">
        <w:rPr>
          <w:rFonts w:ascii="Stratum1 Light" w:hAnsi="Stratum1 Light" w:cstheme="minorHAnsi"/>
          <w:sz w:val="24"/>
          <w:szCs w:val="24"/>
          <w:lang w:bidi="en-US"/>
        </w:rPr>
        <w:t>:02</w:t>
      </w:r>
      <w:r w:rsidRPr="00843053">
        <w:rPr>
          <w:rFonts w:ascii="Stratum1 Light" w:hAnsi="Stratum1 Light" w:cstheme="minorHAnsi"/>
          <w:sz w:val="24"/>
          <w:szCs w:val="24"/>
          <w:lang w:bidi="en-US"/>
        </w:rPr>
        <w:t xml:space="preserve"> </w:t>
      </w:r>
      <w:r w:rsidR="006D0390" w:rsidRPr="00843053">
        <w:rPr>
          <w:rFonts w:ascii="Stratum1 Light" w:hAnsi="Stratum1 Light" w:cstheme="minorHAnsi"/>
          <w:sz w:val="24"/>
          <w:szCs w:val="24"/>
          <w:lang w:bidi="en-US"/>
        </w:rPr>
        <w:t>p.m</w:t>
      </w:r>
      <w:r w:rsidRPr="00843053">
        <w:rPr>
          <w:rFonts w:ascii="Stratum1 Light" w:hAnsi="Stratum1 Light" w:cstheme="minorHAnsi"/>
          <w:sz w:val="24"/>
          <w:szCs w:val="24"/>
          <w:lang w:bidi="en-US"/>
        </w:rPr>
        <w:t>.</w:t>
      </w:r>
    </w:p>
    <w:p w14:paraId="1D397207" w14:textId="77777777" w:rsidR="00903337" w:rsidRPr="00843053" w:rsidRDefault="00903337" w:rsidP="00E40695">
      <w:pPr>
        <w:spacing w:after="0" w:line="240" w:lineRule="auto"/>
        <w:ind w:left="418"/>
        <w:jc w:val="both"/>
        <w:rPr>
          <w:rFonts w:ascii="Stratum1 Light" w:hAnsi="Stratum1 Light" w:cstheme="minorHAnsi"/>
          <w:sz w:val="24"/>
          <w:szCs w:val="24"/>
          <w:lang w:bidi="en-US"/>
        </w:rPr>
      </w:pPr>
    </w:p>
    <w:p w14:paraId="29A5D4B9" w14:textId="77777777" w:rsidR="00A51AE7" w:rsidRPr="00843053" w:rsidRDefault="00A51AE7" w:rsidP="00E40695">
      <w:pPr>
        <w:pStyle w:val="Heading3"/>
        <w:ind w:left="418"/>
        <w:rPr>
          <w:rFonts w:ascii="Stratum1 Light" w:hAnsi="Stratum1 Light"/>
        </w:rPr>
      </w:pPr>
    </w:p>
    <w:p w14:paraId="3FD84631" w14:textId="0933F760" w:rsidR="00903337" w:rsidRPr="00843053" w:rsidRDefault="00903337" w:rsidP="006A7D99">
      <w:pPr>
        <w:pStyle w:val="Heading3"/>
        <w:rPr>
          <w:rFonts w:ascii="Stratum1 Light" w:hAnsi="Stratum1 Light"/>
        </w:rPr>
      </w:pPr>
      <w:r w:rsidRPr="00843053">
        <w:rPr>
          <w:rFonts w:ascii="Stratum1 Light" w:hAnsi="Stratum1 Light"/>
        </w:rPr>
        <w:t>DETERMINATION OF QUORUM</w:t>
      </w:r>
    </w:p>
    <w:p w14:paraId="53BC175A" w14:textId="77777777" w:rsidR="00B50671" w:rsidRPr="00843053" w:rsidRDefault="00903337" w:rsidP="006A7D99">
      <w:pPr>
        <w:spacing w:after="0" w:line="240" w:lineRule="auto"/>
        <w:ind w:left="720"/>
        <w:jc w:val="both"/>
        <w:rPr>
          <w:rFonts w:ascii="Stratum1 Light" w:hAnsi="Stratum1 Light" w:cstheme="minorHAnsi"/>
          <w:sz w:val="24"/>
          <w:szCs w:val="24"/>
          <w:lang w:bidi="en-US"/>
        </w:rPr>
      </w:pPr>
      <w:r w:rsidRPr="00843053">
        <w:rPr>
          <w:rFonts w:ascii="Stratum1 Light" w:hAnsi="Stratum1 Light" w:cstheme="minorHAnsi"/>
          <w:sz w:val="24"/>
          <w:szCs w:val="24"/>
          <w:lang w:bidi="en-US"/>
        </w:rPr>
        <w:t xml:space="preserve">A quorum was </w:t>
      </w:r>
      <w:r w:rsidR="00653AF5" w:rsidRPr="00843053">
        <w:rPr>
          <w:rFonts w:ascii="Stratum1 Light" w:hAnsi="Stratum1 Light" w:cstheme="minorHAnsi"/>
          <w:sz w:val="24"/>
          <w:szCs w:val="24"/>
          <w:lang w:bidi="en-US"/>
        </w:rPr>
        <w:t xml:space="preserve">not </w:t>
      </w:r>
      <w:r w:rsidRPr="00843053">
        <w:rPr>
          <w:rFonts w:ascii="Stratum1 Light" w:hAnsi="Stratum1 Light" w:cstheme="minorHAnsi"/>
          <w:sz w:val="24"/>
          <w:szCs w:val="24"/>
          <w:lang w:bidi="en-US"/>
        </w:rPr>
        <w:t>present at the opening of the meeting</w:t>
      </w:r>
      <w:r w:rsidR="00A90C0D" w:rsidRPr="00843053">
        <w:rPr>
          <w:rFonts w:ascii="Stratum1 Light" w:hAnsi="Stratum1 Light" w:cstheme="minorHAnsi"/>
          <w:sz w:val="24"/>
          <w:szCs w:val="24"/>
          <w:lang w:bidi="en-US"/>
        </w:rPr>
        <w:t>, so it was determined that the meeting will continue with informational</w:t>
      </w:r>
      <w:r w:rsidR="00B50671" w:rsidRPr="00843053">
        <w:rPr>
          <w:rFonts w:ascii="Stratum1 Light" w:hAnsi="Stratum1 Light" w:cstheme="minorHAnsi"/>
          <w:sz w:val="24"/>
          <w:szCs w:val="24"/>
          <w:lang w:bidi="en-US"/>
        </w:rPr>
        <w:t>/non-voting items</w:t>
      </w:r>
      <w:r w:rsidRPr="00843053">
        <w:rPr>
          <w:rFonts w:ascii="Stratum1 Light" w:hAnsi="Stratum1 Light" w:cstheme="minorHAnsi"/>
          <w:sz w:val="24"/>
          <w:szCs w:val="24"/>
          <w:lang w:bidi="en-US"/>
        </w:rPr>
        <w:t>.</w:t>
      </w:r>
      <w:r w:rsidR="000D3E1C" w:rsidRPr="00843053">
        <w:rPr>
          <w:rFonts w:ascii="Stratum1 Light" w:hAnsi="Stratum1 Light" w:cstheme="minorHAnsi"/>
          <w:sz w:val="24"/>
          <w:szCs w:val="24"/>
          <w:lang w:bidi="en-US"/>
        </w:rPr>
        <w:t xml:space="preserve"> </w:t>
      </w:r>
    </w:p>
    <w:p w14:paraId="20D209EF" w14:textId="77777777" w:rsidR="00B50671" w:rsidRPr="00843053" w:rsidRDefault="00B50671" w:rsidP="00E40695">
      <w:pPr>
        <w:spacing w:after="0" w:line="240" w:lineRule="auto"/>
        <w:ind w:left="418"/>
        <w:jc w:val="both"/>
        <w:rPr>
          <w:rFonts w:ascii="Stratum1 Light" w:hAnsi="Stratum1 Light" w:cstheme="minorHAnsi"/>
          <w:sz w:val="24"/>
          <w:szCs w:val="24"/>
          <w:lang w:bidi="en-US"/>
        </w:rPr>
      </w:pPr>
    </w:p>
    <w:p w14:paraId="77B9C2B0" w14:textId="48897CEE" w:rsidR="00903337" w:rsidRPr="00843053" w:rsidRDefault="000D3E1C" w:rsidP="006A7D99">
      <w:pPr>
        <w:spacing w:after="0" w:line="240" w:lineRule="auto"/>
        <w:ind w:left="418" w:firstLine="302"/>
        <w:jc w:val="both"/>
        <w:rPr>
          <w:rFonts w:ascii="Stratum1 Light" w:hAnsi="Stratum1 Light" w:cstheme="minorHAnsi"/>
          <w:sz w:val="24"/>
          <w:szCs w:val="24"/>
          <w:lang w:bidi="en-US"/>
        </w:rPr>
      </w:pPr>
      <w:r w:rsidRPr="00843053">
        <w:rPr>
          <w:rFonts w:ascii="Stratum1 Light" w:hAnsi="Stratum1 Light" w:cstheme="minorHAnsi"/>
          <w:sz w:val="24"/>
          <w:szCs w:val="24"/>
          <w:lang w:bidi="en-US"/>
        </w:rPr>
        <w:t xml:space="preserve">Ms. Boulware joined the call at 2:05 p.m. to </w:t>
      </w:r>
      <w:r w:rsidR="0072153E">
        <w:rPr>
          <w:rFonts w:ascii="Stratum1 Light" w:hAnsi="Stratum1 Light" w:cstheme="minorHAnsi"/>
          <w:sz w:val="24"/>
          <w:szCs w:val="24"/>
          <w:lang w:bidi="en-US"/>
        </w:rPr>
        <w:t>result in</w:t>
      </w:r>
      <w:bookmarkStart w:id="0" w:name="_GoBack"/>
      <w:bookmarkEnd w:id="0"/>
      <w:r w:rsidR="006A7D99">
        <w:rPr>
          <w:rFonts w:ascii="Stratum1 Light" w:hAnsi="Stratum1 Light" w:cstheme="minorHAnsi"/>
          <w:sz w:val="24"/>
          <w:szCs w:val="24"/>
          <w:lang w:bidi="en-US"/>
        </w:rPr>
        <w:t xml:space="preserve"> </w:t>
      </w:r>
      <w:r w:rsidRPr="00843053">
        <w:rPr>
          <w:rFonts w:ascii="Stratum1 Light" w:hAnsi="Stratum1 Light" w:cstheme="minorHAnsi"/>
          <w:sz w:val="24"/>
          <w:szCs w:val="24"/>
          <w:lang w:bidi="en-US"/>
        </w:rPr>
        <w:t xml:space="preserve">a quorum.  </w:t>
      </w:r>
    </w:p>
    <w:p w14:paraId="2C6EC1F1" w14:textId="06DF8D15" w:rsidR="00903337" w:rsidRPr="00843053" w:rsidRDefault="00903337" w:rsidP="00E40695">
      <w:pPr>
        <w:spacing w:after="0" w:line="240" w:lineRule="auto"/>
        <w:ind w:left="418"/>
        <w:jc w:val="both"/>
        <w:rPr>
          <w:rFonts w:ascii="Stratum1 Light" w:hAnsi="Stratum1 Light" w:cstheme="minorHAnsi"/>
          <w:b/>
          <w:sz w:val="24"/>
          <w:szCs w:val="24"/>
          <w:lang w:bidi="en-US"/>
        </w:rPr>
      </w:pPr>
    </w:p>
    <w:p w14:paraId="5A2925E7" w14:textId="77777777" w:rsidR="00903337" w:rsidRPr="00843053" w:rsidRDefault="00903337" w:rsidP="00E40695">
      <w:pPr>
        <w:numPr>
          <w:ilvl w:val="0"/>
          <w:numId w:val="1"/>
        </w:numPr>
        <w:spacing w:after="0" w:line="240" w:lineRule="auto"/>
        <w:ind w:left="418" w:firstLine="0"/>
        <w:jc w:val="both"/>
        <w:rPr>
          <w:rFonts w:ascii="Stratum1 Light" w:hAnsi="Stratum1 Light" w:cstheme="minorHAnsi"/>
          <w:b/>
          <w:sz w:val="24"/>
          <w:szCs w:val="24"/>
          <w:lang w:bidi="en-US"/>
        </w:rPr>
      </w:pPr>
      <w:r w:rsidRPr="00843053">
        <w:rPr>
          <w:rFonts w:ascii="Stratum1 Light" w:hAnsi="Stratum1 Light" w:cstheme="minorHAnsi"/>
          <w:b/>
          <w:sz w:val="24"/>
          <w:szCs w:val="24"/>
          <w:lang w:bidi="en-US"/>
        </w:rPr>
        <w:t>ADOPTION OF AGENDA</w:t>
      </w:r>
    </w:p>
    <w:p w14:paraId="4D6923DF" w14:textId="03A86872" w:rsidR="00903337" w:rsidRPr="00843053" w:rsidRDefault="00903337" w:rsidP="00E40695">
      <w:pPr>
        <w:spacing w:after="0" w:line="240" w:lineRule="auto"/>
        <w:ind w:left="418"/>
        <w:jc w:val="both"/>
        <w:rPr>
          <w:rFonts w:ascii="Stratum1 Light" w:hAnsi="Stratum1 Light" w:cstheme="minorHAnsi"/>
          <w:b/>
          <w:sz w:val="24"/>
          <w:szCs w:val="24"/>
          <w:u w:val="single"/>
          <w:lang w:bidi="en-US"/>
        </w:rPr>
      </w:pPr>
      <w:r w:rsidRPr="00843053">
        <w:rPr>
          <w:rFonts w:ascii="Stratum1 Light" w:hAnsi="Stratum1 Light" w:cstheme="minorHAnsi"/>
          <w:b/>
          <w:sz w:val="24"/>
          <w:szCs w:val="24"/>
          <w:lang w:bidi="en-US"/>
        </w:rPr>
        <w:t xml:space="preserve"> </w:t>
      </w:r>
      <w:bookmarkStart w:id="1" w:name="_Hlk527456741"/>
      <w:r w:rsidR="00D173FC" w:rsidRPr="00843053">
        <w:rPr>
          <w:rFonts w:ascii="Stratum1 Light" w:hAnsi="Stratum1 Light" w:cstheme="minorHAnsi"/>
          <w:b/>
          <w:sz w:val="24"/>
          <w:szCs w:val="24"/>
          <w:lang w:bidi="en-US"/>
        </w:rPr>
        <w:tab/>
      </w:r>
      <w:r w:rsidRPr="00843053">
        <w:rPr>
          <w:rFonts w:ascii="Stratum1 Light" w:hAnsi="Stratum1 Light" w:cstheme="minorHAnsi"/>
          <w:b/>
          <w:sz w:val="24"/>
          <w:szCs w:val="24"/>
          <w:u w:val="single"/>
          <w:lang w:bidi="en-US"/>
        </w:rPr>
        <w:t>Motion:</w:t>
      </w:r>
    </w:p>
    <w:p w14:paraId="55920058" w14:textId="65C3BFDD" w:rsidR="00903337" w:rsidRPr="00843053" w:rsidRDefault="008D49EA" w:rsidP="006A7D99">
      <w:pPr>
        <w:spacing w:after="0" w:line="240" w:lineRule="auto"/>
        <w:ind w:firstLine="720"/>
        <w:jc w:val="both"/>
        <w:rPr>
          <w:rFonts w:ascii="Stratum1 Light" w:hAnsi="Stratum1 Light" w:cstheme="minorHAnsi"/>
          <w:sz w:val="24"/>
          <w:szCs w:val="24"/>
          <w:lang w:bidi="en-US"/>
        </w:rPr>
      </w:pPr>
      <w:r w:rsidRPr="00843053">
        <w:rPr>
          <w:rFonts w:ascii="Stratum1 Light" w:hAnsi="Stratum1 Light" w:cstheme="minorHAnsi"/>
          <w:sz w:val="24"/>
          <w:szCs w:val="24"/>
          <w:lang w:bidi="en-US"/>
        </w:rPr>
        <w:t>None</w:t>
      </w:r>
    </w:p>
    <w:p w14:paraId="4E8A0E7A" w14:textId="21A46D8F" w:rsidR="00903337" w:rsidRPr="00843053" w:rsidRDefault="00903337" w:rsidP="006A7D99">
      <w:pPr>
        <w:spacing w:after="0" w:line="240" w:lineRule="auto"/>
        <w:ind w:firstLine="720"/>
        <w:jc w:val="both"/>
        <w:rPr>
          <w:rFonts w:ascii="Stratum1 Light" w:hAnsi="Stratum1 Light" w:cstheme="minorHAnsi"/>
          <w:sz w:val="24"/>
          <w:szCs w:val="24"/>
          <w:lang w:bidi="en-US"/>
        </w:rPr>
      </w:pPr>
      <w:bookmarkStart w:id="2" w:name="_Hlk526345637"/>
      <w:r w:rsidRPr="00843053">
        <w:rPr>
          <w:rFonts w:ascii="Stratum1 Light" w:hAnsi="Stratum1 Light" w:cstheme="minorHAnsi"/>
          <w:b/>
          <w:sz w:val="24"/>
          <w:szCs w:val="24"/>
          <w:lang w:bidi="en-US"/>
        </w:rPr>
        <w:t>Approve:</w:t>
      </w:r>
      <w:r w:rsidRPr="00843053">
        <w:rPr>
          <w:rFonts w:ascii="Stratum1 Light" w:hAnsi="Stratum1 Light" w:cstheme="minorHAnsi"/>
          <w:sz w:val="24"/>
          <w:szCs w:val="24"/>
          <w:lang w:bidi="en-US"/>
        </w:rPr>
        <w:t xml:space="preserve"> </w:t>
      </w:r>
    </w:p>
    <w:p w14:paraId="215A4307" w14:textId="3C0BCC7C" w:rsidR="00903337" w:rsidRPr="00843053" w:rsidRDefault="00903337" w:rsidP="006A7D99">
      <w:pPr>
        <w:spacing w:after="0" w:line="240" w:lineRule="auto"/>
        <w:ind w:firstLine="720"/>
        <w:jc w:val="both"/>
        <w:rPr>
          <w:rFonts w:ascii="Stratum1 Light" w:hAnsi="Stratum1 Light" w:cstheme="minorHAnsi"/>
          <w:b/>
          <w:sz w:val="24"/>
          <w:szCs w:val="24"/>
          <w:lang w:bidi="en-US"/>
        </w:rPr>
      </w:pPr>
      <w:r w:rsidRPr="00843053">
        <w:rPr>
          <w:rFonts w:ascii="Stratum1 Light" w:hAnsi="Stratum1 Light" w:cstheme="minorHAnsi"/>
          <w:b/>
          <w:sz w:val="24"/>
          <w:szCs w:val="24"/>
          <w:lang w:bidi="en-US"/>
        </w:rPr>
        <w:t xml:space="preserve">Absent: </w:t>
      </w:r>
    </w:p>
    <w:bookmarkEnd w:id="1"/>
    <w:bookmarkEnd w:id="2"/>
    <w:p w14:paraId="4A99E436" w14:textId="77777777" w:rsidR="00903337" w:rsidRPr="00843053" w:rsidRDefault="00903337" w:rsidP="00E40695">
      <w:pPr>
        <w:spacing w:after="0" w:line="240" w:lineRule="auto"/>
        <w:ind w:left="418"/>
        <w:jc w:val="both"/>
        <w:rPr>
          <w:rFonts w:ascii="Stratum1 Light" w:hAnsi="Stratum1 Light" w:cstheme="minorHAnsi"/>
          <w:bCs/>
          <w:sz w:val="24"/>
          <w:szCs w:val="24"/>
          <w:lang w:bidi="en-US"/>
        </w:rPr>
      </w:pPr>
    </w:p>
    <w:p w14:paraId="0CD4C9CE" w14:textId="77777777" w:rsidR="00903337" w:rsidRPr="00843053" w:rsidRDefault="00903337" w:rsidP="00E40695">
      <w:pPr>
        <w:numPr>
          <w:ilvl w:val="0"/>
          <w:numId w:val="1"/>
        </w:numPr>
        <w:spacing w:after="0" w:line="240" w:lineRule="auto"/>
        <w:ind w:left="418" w:firstLine="0"/>
        <w:jc w:val="both"/>
        <w:rPr>
          <w:rFonts w:ascii="Stratum1 Light" w:hAnsi="Stratum1 Light" w:cstheme="minorHAnsi"/>
          <w:b/>
          <w:bCs/>
          <w:sz w:val="24"/>
          <w:szCs w:val="24"/>
          <w:lang w:bidi="en-US"/>
        </w:rPr>
      </w:pPr>
      <w:r w:rsidRPr="00843053">
        <w:rPr>
          <w:rFonts w:ascii="Stratum1 Light" w:hAnsi="Stratum1 Light" w:cstheme="minorHAnsi"/>
          <w:b/>
          <w:bCs/>
          <w:sz w:val="24"/>
          <w:szCs w:val="24"/>
          <w:lang w:bidi="en-US"/>
        </w:rPr>
        <w:t>MINUTES</w:t>
      </w:r>
    </w:p>
    <w:p w14:paraId="259BCB7F" w14:textId="00BBA325" w:rsidR="00ED5AE8" w:rsidRPr="00843053" w:rsidRDefault="00ED5AE8" w:rsidP="006A7D99">
      <w:pPr>
        <w:spacing w:after="0" w:line="240" w:lineRule="auto"/>
        <w:ind w:firstLine="720"/>
        <w:jc w:val="both"/>
        <w:rPr>
          <w:rFonts w:ascii="Stratum1 Light" w:hAnsi="Stratum1 Light" w:cstheme="minorHAnsi"/>
          <w:b/>
          <w:sz w:val="24"/>
          <w:szCs w:val="24"/>
          <w:u w:val="single"/>
          <w:lang w:bidi="en-US"/>
        </w:rPr>
      </w:pPr>
      <w:r w:rsidRPr="00843053">
        <w:rPr>
          <w:rFonts w:ascii="Stratum1 Light" w:hAnsi="Stratum1 Light" w:cstheme="minorHAnsi"/>
          <w:b/>
          <w:sz w:val="24"/>
          <w:szCs w:val="24"/>
          <w:u w:val="single"/>
          <w:lang w:bidi="en-US"/>
        </w:rPr>
        <w:t>Motion:</w:t>
      </w:r>
    </w:p>
    <w:p w14:paraId="64DA8840" w14:textId="09105041" w:rsidR="00ED5AE8" w:rsidRPr="00843053" w:rsidRDefault="008D49EA" w:rsidP="006A7D99">
      <w:pPr>
        <w:pStyle w:val="BodyTextIndent"/>
        <w:ind w:left="418" w:firstLine="302"/>
        <w:rPr>
          <w:rFonts w:ascii="Stratum1 Light" w:hAnsi="Stratum1 Light"/>
        </w:rPr>
      </w:pPr>
      <w:r w:rsidRPr="00843053">
        <w:rPr>
          <w:rFonts w:ascii="Stratum1 Light" w:hAnsi="Stratum1 Light"/>
        </w:rPr>
        <w:t>None</w:t>
      </w:r>
    </w:p>
    <w:p w14:paraId="47897B8A" w14:textId="51E39279" w:rsidR="00ED5AE8" w:rsidRPr="00843053" w:rsidRDefault="00ED5AE8" w:rsidP="006A7D99">
      <w:pPr>
        <w:spacing w:after="0" w:line="240" w:lineRule="auto"/>
        <w:ind w:firstLine="720"/>
        <w:jc w:val="both"/>
        <w:rPr>
          <w:rFonts w:ascii="Stratum1 Light" w:hAnsi="Stratum1 Light" w:cstheme="minorHAnsi"/>
          <w:sz w:val="24"/>
          <w:szCs w:val="24"/>
          <w:lang w:bidi="en-US"/>
        </w:rPr>
      </w:pPr>
      <w:r w:rsidRPr="00843053">
        <w:rPr>
          <w:rFonts w:ascii="Stratum1 Light" w:hAnsi="Stratum1 Light" w:cstheme="minorHAnsi"/>
          <w:b/>
          <w:sz w:val="24"/>
          <w:szCs w:val="24"/>
          <w:lang w:bidi="en-US"/>
        </w:rPr>
        <w:t>Approve:</w:t>
      </w:r>
      <w:r w:rsidRPr="00843053">
        <w:rPr>
          <w:rFonts w:ascii="Stratum1 Light" w:hAnsi="Stratum1 Light" w:cstheme="minorHAnsi"/>
          <w:sz w:val="24"/>
          <w:szCs w:val="24"/>
          <w:lang w:bidi="en-US"/>
        </w:rPr>
        <w:t xml:space="preserve"> </w:t>
      </w:r>
    </w:p>
    <w:p w14:paraId="00554A02" w14:textId="22770307" w:rsidR="00ED5AE8" w:rsidRPr="00843053" w:rsidRDefault="00ED5AE8" w:rsidP="006A7D99">
      <w:pPr>
        <w:spacing w:after="0" w:line="240" w:lineRule="auto"/>
        <w:ind w:firstLine="720"/>
        <w:jc w:val="both"/>
        <w:rPr>
          <w:rFonts w:ascii="Stratum1 Light" w:hAnsi="Stratum1 Light" w:cstheme="minorHAnsi"/>
          <w:b/>
          <w:sz w:val="24"/>
          <w:szCs w:val="24"/>
          <w:lang w:bidi="en-US"/>
        </w:rPr>
      </w:pPr>
      <w:r w:rsidRPr="00843053">
        <w:rPr>
          <w:rFonts w:ascii="Stratum1 Light" w:hAnsi="Stratum1 Light" w:cstheme="minorHAnsi"/>
          <w:b/>
          <w:sz w:val="24"/>
          <w:szCs w:val="24"/>
          <w:lang w:bidi="en-US"/>
        </w:rPr>
        <w:t xml:space="preserve">Absent: </w:t>
      </w:r>
    </w:p>
    <w:p w14:paraId="6304DF47" w14:textId="604C5741" w:rsidR="00ED5AE8" w:rsidRPr="00843053" w:rsidRDefault="00ED5AE8" w:rsidP="006A7D99">
      <w:pPr>
        <w:spacing w:after="0" w:line="240" w:lineRule="auto"/>
        <w:ind w:firstLine="720"/>
        <w:jc w:val="both"/>
        <w:rPr>
          <w:rFonts w:ascii="Stratum1 Light" w:hAnsi="Stratum1 Light" w:cstheme="minorHAnsi"/>
          <w:b/>
          <w:sz w:val="24"/>
          <w:szCs w:val="24"/>
          <w:lang w:bidi="en-US"/>
        </w:rPr>
      </w:pPr>
      <w:r w:rsidRPr="00843053">
        <w:rPr>
          <w:rFonts w:ascii="Stratum1 Light" w:hAnsi="Stratum1 Light" w:cstheme="minorHAnsi"/>
          <w:b/>
          <w:sz w:val="24"/>
          <w:szCs w:val="24"/>
          <w:lang w:bidi="en-US"/>
        </w:rPr>
        <w:t>Motion passed.</w:t>
      </w:r>
    </w:p>
    <w:p w14:paraId="4B51AAA5" w14:textId="77777777" w:rsidR="00903337" w:rsidRPr="00843053" w:rsidRDefault="00903337" w:rsidP="00E40695">
      <w:pPr>
        <w:spacing w:after="0" w:line="240" w:lineRule="auto"/>
        <w:ind w:left="418"/>
        <w:jc w:val="both"/>
        <w:rPr>
          <w:rFonts w:ascii="Stratum1 Light" w:hAnsi="Stratum1 Light" w:cstheme="minorHAnsi"/>
          <w:b/>
          <w:bCs/>
          <w:sz w:val="24"/>
          <w:szCs w:val="24"/>
          <w:lang w:bidi="en-US"/>
        </w:rPr>
      </w:pPr>
    </w:p>
    <w:p w14:paraId="170C619F" w14:textId="1E58F91D" w:rsidR="00903337" w:rsidRPr="00843053" w:rsidRDefault="00903337" w:rsidP="00E40695">
      <w:pPr>
        <w:numPr>
          <w:ilvl w:val="0"/>
          <w:numId w:val="1"/>
        </w:numPr>
        <w:spacing w:after="0" w:line="240" w:lineRule="auto"/>
        <w:ind w:left="418" w:firstLine="0"/>
        <w:jc w:val="both"/>
        <w:rPr>
          <w:rFonts w:ascii="Stratum1 Light" w:hAnsi="Stratum1 Light" w:cstheme="minorHAnsi"/>
          <w:b/>
          <w:bCs/>
          <w:sz w:val="24"/>
          <w:szCs w:val="24"/>
          <w:lang w:bidi="en-US"/>
        </w:rPr>
      </w:pPr>
      <w:r w:rsidRPr="00843053">
        <w:rPr>
          <w:rFonts w:ascii="Stratum1 Light" w:hAnsi="Stratum1 Light" w:cstheme="minorHAnsi"/>
          <w:b/>
          <w:bCs/>
          <w:sz w:val="24"/>
          <w:szCs w:val="24"/>
          <w:lang w:bidi="en-US"/>
        </w:rPr>
        <w:t>OLD BUSINESS (John Andoh)</w:t>
      </w:r>
    </w:p>
    <w:p w14:paraId="565990BF" w14:textId="3924B5B5" w:rsidR="00045F74" w:rsidRPr="00843053" w:rsidRDefault="00045F74" w:rsidP="006A7D99">
      <w:pPr>
        <w:pStyle w:val="BodyTextIndent"/>
        <w:rPr>
          <w:rFonts w:ascii="Stratum1 Light" w:hAnsi="Stratum1 Light"/>
          <w:bCs/>
        </w:rPr>
      </w:pPr>
      <w:r w:rsidRPr="00843053">
        <w:rPr>
          <w:rFonts w:ascii="Stratum1 Light" w:hAnsi="Stratum1 Light"/>
          <w:bCs/>
        </w:rPr>
        <w:t>Mr. Andoh introduced the Brownstone Group</w:t>
      </w:r>
      <w:r w:rsidR="005B5050" w:rsidRPr="00843053">
        <w:rPr>
          <w:rFonts w:ascii="Stratum1 Light" w:hAnsi="Stratum1 Light"/>
          <w:bCs/>
        </w:rPr>
        <w:t xml:space="preserve"> to review an Intermodal Facility on the site of the Amtrak station. </w:t>
      </w:r>
      <w:r w:rsidR="00730454" w:rsidRPr="00843053">
        <w:rPr>
          <w:rFonts w:ascii="Stratum1 Light" w:hAnsi="Stratum1 Light"/>
          <w:bCs/>
        </w:rPr>
        <w:t>The Amtrak station in Columbia is a steel structure, built in 1991. Amtrak moved the station to the current Pulaski Street location when the City of Columbia removed the rails and the Seaboard Air Line Railway trestle along Lincoln Street. The former Seaboard Air Line and Amtrak station, built of red brick in 1903, still stands at Gervais Street. It was abandoned and then restored and made into a restaurant, the Blue Marlin.</w:t>
      </w:r>
    </w:p>
    <w:p w14:paraId="167D5E84" w14:textId="77777777" w:rsidR="00814872" w:rsidRPr="00843053" w:rsidRDefault="00814872" w:rsidP="00E40695">
      <w:pPr>
        <w:spacing w:after="0" w:line="240" w:lineRule="auto"/>
        <w:ind w:left="418"/>
        <w:jc w:val="both"/>
        <w:rPr>
          <w:rFonts w:ascii="Stratum1 Light" w:hAnsi="Stratum1 Light" w:cstheme="minorHAnsi"/>
          <w:bCs/>
          <w:sz w:val="24"/>
          <w:szCs w:val="24"/>
          <w:lang w:bidi="en-US"/>
        </w:rPr>
      </w:pPr>
    </w:p>
    <w:p w14:paraId="587EF1BD" w14:textId="1BE40AC1" w:rsidR="00814872" w:rsidRPr="00843053" w:rsidRDefault="00814872" w:rsidP="006A7D99">
      <w:pPr>
        <w:spacing w:after="0" w:line="240" w:lineRule="auto"/>
        <w:ind w:left="72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Greyhound and Southeastern Stages are located at 710 Buckner Rd, Columbia, SC 29203 and Megabus is located at Lucius Road @ Marlboro Street in Columbia.  The nearest Blue Bike is at Lincoln Street @ Gervais Street.  Transportation options are scattered throughout Columbia. </w:t>
      </w:r>
    </w:p>
    <w:p w14:paraId="12177A4B" w14:textId="77777777" w:rsidR="00775BFC" w:rsidRPr="00843053" w:rsidRDefault="00775BFC" w:rsidP="00E40695">
      <w:pPr>
        <w:spacing w:after="0" w:line="240" w:lineRule="auto"/>
        <w:ind w:left="418"/>
        <w:jc w:val="both"/>
        <w:rPr>
          <w:rFonts w:ascii="Stratum1 Light" w:hAnsi="Stratum1 Light" w:cstheme="minorHAnsi"/>
          <w:bCs/>
          <w:sz w:val="24"/>
          <w:szCs w:val="24"/>
          <w:lang w:bidi="en-US"/>
        </w:rPr>
      </w:pPr>
    </w:p>
    <w:p w14:paraId="3552B334" w14:textId="77777777" w:rsidR="00775BFC" w:rsidRPr="00843053" w:rsidRDefault="00814872" w:rsidP="006A7D99">
      <w:pPr>
        <w:spacing w:after="0" w:line="240" w:lineRule="auto"/>
        <w:ind w:left="72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Bus/Rail Intermodal facilities in the Southeast exist in North Charleston, SC, Durham, NC and Raleigh, NC are examples. Charlotte Gateway Station is under construction. Bus only </w:t>
      </w:r>
    </w:p>
    <w:p w14:paraId="7C57E81E" w14:textId="77777777" w:rsidR="00775BFC" w:rsidRPr="00843053" w:rsidRDefault="00775BFC" w:rsidP="00E40695">
      <w:pPr>
        <w:spacing w:after="0" w:line="240" w:lineRule="auto"/>
        <w:ind w:left="418"/>
        <w:jc w:val="both"/>
        <w:rPr>
          <w:rFonts w:ascii="Stratum1 Light" w:hAnsi="Stratum1 Light" w:cstheme="minorHAnsi"/>
          <w:bCs/>
          <w:sz w:val="24"/>
          <w:szCs w:val="24"/>
          <w:lang w:bidi="en-US"/>
        </w:rPr>
      </w:pPr>
    </w:p>
    <w:p w14:paraId="0B12F48B" w14:textId="77777777" w:rsidR="00775BFC" w:rsidRPr="00843053" w:rsidRDefault="00775BFC" w:rsidP="00E40695">
      <w:pPr>
        <w:spacing w:after="0" w:line="240" w:lineRule="auto"/>
        <w:ind w:left="418"/>
        <w:jc w:val="both"/>
        <w:rPr>
          <w:rFonts w:ascii="Stratum1 Light" w:hAnsi="Stratum1 Light" w:cstheme="minorHAnsi"/>
          <w:bCs/>
          <w:sz w:val="24"/>
          <w:szCs w:val="24"/>
          <w:lang w:bidi="en-US"/>
        </w:rPr>
      </w:pPr>
    </w:p>
    <w:p w14:paraId="7483055C" w14:textId="77777777" w:rsidR="005928D3" w:rsidRPr="00843053" w:rsidRDefault="005928D3" w:rsidP="00E40695">
      <w:pPr>
        <w:spacing w:after="0" w:line="240" w:lineRule="auto"/>
        <w:ind w:left="418"/>
        <w:jc w:val="both"/>
        <w:rPr>
          <w:rFonts w:ascii="Stratum1 Light" w:hAnsi="Stratum1 Light" w:cstheme="minorHAnsi"/>
          <w:bCs/>
          <w:sz w:val="24"/>
          <w:szCs w:val="24"/>
          <w:lang w:bidi="en-US"/>
        </w:rPr>
      </w:pPr>
    </w:p>
    <w:p w14:paraId="4687459C" w14:textId="77777777" w:rsidR="00D173FC" w:rsidRPr="00843053" w:rsidRDefault="00D173FC" w:rsidP="00E40695">
      <w:pPr>
        <w:spacing w:after="0" w:line="240" w:lineRule="auto"/>
        <w:ind w:left="418"/>
        <w:jc w:val="both"/>
        <w:rPr>
          <w:rFonts w:ascii="Stratum1 Light" w:hAnsi="Stratum1 Light" w:cstheme="minorHAnsi"/>
          <w:bCs/>
          <w:sz w:val="24"/>
          <w:szCs w:val="24"/>
          <w:lang w:bidi="en-US"/>
        </w:rPr>
      </w:pPr>
    </w:p>
    <w:p w14:paraId="12256597" w14:textId="77777777" w:rsidR="00D173FC" w:rsidRPr="00843053" w:rsidRDefault="00D173FC" w:rsidP="00E40695">
      <w:pPr>
        <w:spacing w:after="0" w:line="240" w:lineRule="auto"/>
        <w:ind w:left="418"/>
        <w:jc w:val="both"/>
        <w:rPr>
          <w:rFonts w:ascii="Stratum1 Light" w:hAnsi="Stratum1 Light" w:cstheme="minorHAnsi"/>
          <w:bCs/>
          <w:sz w:val="24"/>
          <w:szCs w:val="24"/>
          <w:lang w:bidi="en-US"/>
        </w:rPr>
      </w:pPr>
    </w:p>
    <w:p w14:paraId="5FCD5D6D" w14:textId="77777777" w:rsidR="006A7D99" w:rsidRDefault="006A7D99" w:rsidP="00E40695">
      <w:pPr>
        <w:spacing w:after="0" w:line="240" w:lineRule="auto"/>
        <w:ind w:left="418"/>
        <w:jc w:val="both"/>
        <w:rPr>
          <w:rFonts w:ascii="Stratum1 Light" w:hAnsi="Stratum1 Light" w:cstheme="minorHAnsi"/>
          <w:bCs/>
          <w:sz w:val="24"/>
          <w:szCs w:val="24"/>
          <w:lang w:bidi="en-US"/>
        </w:rPr>
      </w:pPr>
    </w:p>
    <w:p w14:paraId="24D4B8D0" w14:textId="613F9894" w:rsidR="00710430" w:rsidRPr="00843053" w:rsidRDefault="00814872"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intermodal facilities exist in Sumter, SC, Greenville, SC, Charlotte, NC, Augusta, GA and Spartanburg, SC.</w:t>
      </w:r>
    </w:p>
    <w:p w14:paraId="206E313B" w14:textId="77777777" w:rsidR="00814872" w:rsidRPr="00843053" w:rsidRDefault="00814872" w:rsidP="00E40695">
      <w:pPr>
        <w:spacing w:after="0" w:line="240" w:lineRule="auto"/>
        <w:ind w:left="418"/>
        <w:jc w:val="both"/>
        <w:rPr>
          <w:rFonts w:ascii="Stratum1 Light" w:hAnsi="Stratum1 Light" w:cstheme="minorHAnsi"/>
          <w:bCs/>
          <w:sz w:val="24"/>
          <w:szCs w:val="24"/>
          <w:lang w:bidi="en-US"/>
        </w:rPr>
      </w:pPr>
    </w:p>
    <w:p w14:paraId="4A754AC7" w14:textId="629F9D9B" w:rsidR="00A51AE7" w:rsidRPr="00843053" w:rsidRDefault="00710430"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The COMET system is going to be studied</w:t>
      </w:r>
      <w:r w:rsidR="00316401" w:rsidRPr="00843053">
        <w:rPr>
          <w:rFonts w:ascii="Stratum1 Light" w:hAnsi="Stratum1 Light" w:cstheme="minorHAnsi"/>
          <w:bCs/>
          <w:sz w:val="24"/>
          <w:szCs w:val="24"/>
          <w:lang w:bidi="en-US"/>
        </w:rPr>
        <w:t xml:space="preserve"> and </w:t>
      </w:r>
      <w:r w:rsidRPr="00843053">
        <w:rPr>
          <w:rFonts w:ascii="Stratum1 Light" w:hAnsi="Stratum1 Light" w:cstheme="minorHAnsi"/>
          <w:bCs/>
          <w:sz w:val="24"/>
          <w:szCs w:val="24"/>
          <w:lang w:bidi="en-US"/>
        </w:rPr>
        <w:t>changes could occur and as a result, a hub and spoke transit system in Downtown may no longer not be needed. A large majority of the riders riding The COMET do not end in Downtown Columbia, they travel through, which means a centralized bus transfer facility is not needed, but a network of crosstown routes and/or satellite transit centers.</w:t>
      </w:r>
    </w:p>
    <w:p w14:paraId="25F8B338" w14:textId="510042DC" w:rsidR="00AB5197" w:rsidRPr="00843053" w:rsidRDefault="00AB5197" w:rsidP="00E40695">
      <w:pPr>
        <w:spacing w:after="0" w:line="240" w:lineRule="auto"/>
        <w:ind w:left="418"/>
        <w:jc w:val="both"/>
        <w:rPr>
          <w:rFonts w:ascii="Stratum1 Light" w:hAnsi="Stratum1 Light" w:cstheme="minorHAnsi"/>
          <w:bCs/>
          <w:sz w:val="24"/>
          <w:szCs w:val="24"/>
          <w:lang w:bidi="en-US"/>
        </w:rPr>
      </w:pPr>
    </w:p>
    <w:p w14:paraId="19023E0D" w14:textId="77777777" w:rsidR="00AB5197" w:rsidRPr="00843053" w:rsidRDefault="00AB5197"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In September of 2016, the Central Midlands Council of Governments (CMCOG) initiated a study to examine the opportunities that a Regional Intermodal Transportation Center (ITC) </w:t>
      </w:r>
    </w:p>
    <w:p w14:paraId="1211D1C2" w14:textId="6174DAF5" w:rsidR="00AB5197" w:rsidRPr="00843053" w:rsidRDefault="00AB5197"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located in or around downtown Columbia would bring to the Central Midlands area. The study identified 22 potential sites for a new ITC in the City of Columbia. These 22 locations were examined by the Study Steering Committee and using a pre-defined set of site evaluation criteria, the sites were analyzed, and the highest</w:t>
      </w:r>
      <w:r w:rsidR="005F6F44" w:rsidRPr="00843053">
        <w:rPr>
          <w:rFonts w:ascii="Stratum1 Light" w:hAnsi="Stratum1 Light" w:cstheme="minorHAnsi"/>
          <w:bCs/>
          <w:sz w:val="24"/>
          <w:szCs w:val="24"/>
          <w:lang w:bidi="en-US"/>
        </w:rPr>
        <w:t>-</w:t>
      </w:r>
      <w:r w:rsidRPr="00843053">
        <w:rPr>
          <w:rFonts w:ascii="Stratum1 Light" w:hAnsi="Stratum1 Light" w:cstheme="minorHAnsi"/>
          <w:bCs/>
          <w:sz w:val="24"/>
          <w:szCs w:val="24"/>
          <w:lang w:bidi="en-US"/>
        </w:rPr>
        <w:t>ranking site was identified. An environmental analysis was performed for the top four ranking potential sites. No “fatal flaws” from an environmental perspective were found at any of the sites.</w:t>
      </w:r>
    </w:p>
    <w:p w14:paraId="0020D46F" w14:textId="068245DF" w:rsidR="006B4AE2" w:rsidRPr="00843053" w:rsidRDefault="006B4AE2" w:rsidP="00E40695">
      <w:pPr>
        <w:spacing w:after="0" w:line="240" w:lineRule="auto"/>
        <w:ind w:left="418"/>
        <w:jc w:val="both"/>
        <w:rPr>
          <w:rFonts w:ascii="Stratum1 Light" w:hAnsi="Stratum1 Light" w:cstheme="minorHAnsi"/>
          <w:bCs/>
          <w:sz w:val="24"/>
          <w:szCs w:val="24"/>
          <w:lang w:bidi="en-US"/>
        </w:rPr>
      </w:pPr>
    </w:p>
    <w:p w14:paraId="4A4367B6" w14:textId="26AD1295" w:rsidR="00080F1F" w:rsidRPr="00843053" w:rsidRDefault="006B4AE2"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Mr. Andoh </w:t>
      </w:r>
      <w:r w:rsidR="006A7D99">
        <w:rPr>
          <w:rFonts w:ascii="Stratum1 Light" w:hAnsi="Stratum1 Light" w:cstheme="minorHAnsi"/>
          <w:bCs/>
          <w:sz w:val="24"/>
          <w:szCs w:val="24"/>
          <w:lang w:bidi="en-US"/>
        </w:rPr>
        <w:t xml:space="preserve">reviewed </w:t>
      </w:r>
      <w:r w:rsidRPr="00843053">
        <w:rPr>
          <w:rFonts w:ascii="Stratum1 Light" w:hAnsi="Stratum1 Light" w:cstheme="minorHAnsi"/>
          <w:bCs/>
          <w:sz w:val="24"/>
          <w:szCs w:val="24"/>
          <w:lang w:bidi="en-US"/>
        </w:rPr>
        <w:t xml:space="preserve">a map that was requested </w:t>
      </w:r>
      <w:r w:rsidR="003E1A93" w:rsidRPr="00843053">
        <w:rPr>
          <w:rFonts w:ascii="Stratum1 Light" w:hAnsi="Stratum1 Light" w:cstheme="minorHAnsi"/>
          <w:bCs/>
          <w:sz w:val="24"/>
          <w:szCs w:val="24"/>
          <w:lang w:bidi="en-US"/>
        </w:rPr>
        <w:t xml:space="preserve">from the Committee </w:t>
      </w:r>
      <w:r w:rsidRPr="00843053">
        <w:rPr>
          <w:rFonts w:ascii="Stratum1 Light" w:hAnsi="Stratum1 Light" w:cstheme="minorHAnsi"/>
          <w:bCs/>
          <w:sz w:val="24"/>
          <w:szCs w:val="24"/>
          <w:lang w:bidi="en-US"/>
        </w:rPr>
        <w:t xml:space="preserve">at </w:t>
      </w:r>
      <w:r w:rsidR="006A7D99">
        <w:rPr>
          <w:rFonts w:ascii="Stratum1 Light" w:hAnsi="Stratum1 Light" w:cstheme="minorHAnsi"/>
          <w:bCs/>
          <w:sz w:val="24"/>
          <w:szCs w:val="24"/>
          <w:lang w:bidi="en-US"/>
        </w:rPr>
        <w:t xml:space="preserve">the </w:t>
      </w:r>
      <w:r w:rsidRPr="00843053">
        <w:rPr>
          <w:rFonts w:ascii="Stratum1 Light" w:hAnsi="Stratum1 Light" w:cstheme="minorHAnsi"/>
          <w:bCs/>
          <w:sz w:val="24"/>
          <w:szCs w:val="24"/>
          <w:lang w:bidi="en-US"/>
        </w:rPr>
        <w:t xml:space="preserve">last meeting showing how far a passenger can travel </w:t>
      </w:r>
      <w:r w:rsidR="003E1A93" w:rsidRPr="00843053">
        <w:rPr>
          <w:rFonts w:ascii="Stratum1 Light" w:hAnsi="Stratum1 Light" w:cstheme="minorHAnsi"/>
          <w:bCs/>
          <w:sz w:val="24"/>
          <w:szCs w:val="24"/>
          <w:lang w:bidi="en-US"/>
        </w:rPr>
        <w:t xml:space="preserve">from </w:t>
      </w:r>
      <w:r w:rsidRPr="00843053">
        <w:rPr>
          <w:rFonts w:ascii="Stratum1 Light" w:hAnsi="Stratum1 Light" w:cstheme="minorHAnsi"/>
          <w:bCs/>
          <w:sz w:val="24"/>
          <w:szCs w:val="24"/>
          <w:lang w:bidi="en-US"/>
        </w:rPr>
        <w:t xml:space="preserve">Columbia. </w:t>
      </w:r>
      <w:r w:rsidR="00BE4E08" w:rsidRPr="00843053">
        <w:rPr>
          <w:rFonts w:ascii="Stratum1 Light" w:hAnsi="Stratum1 Light" w:cstheme="minorHAnsi"/>
          <w:bCs/>
          <w:sz w:val="24"/>
          <w:szCs w:val="24"/>
          <w:lang w:bidi="en-US"/>
        </w:rPr>
        <w:t xml:space="preserve">He then introduced Brownstone and Davis &amp; Floyd to present </w:t>
      </w:r>
      <w:r w:rsidR="008B39AD" w:rsidRPr="00843053">
        <w:rPr>
          <w:rFonts w:ascii="Stratum1 Light" w:hAnsi="Stratum1 Light" w:cstheme="minorHAnsi"/>
          <w:bCs/>
          <w:sz w:val="24"/>
          <w:szCs w:val="24"/>
          <w:lang w:bidi="en-US"/>
        </w:rPr>
        <w:t>the proposed Columbia Station</w:t>
      </w:r>
      <w:r w:rsidR="003F2EDA" w:rsidRPr="00843053">
        <w:rPr>
          <w:rFonts w:ascii="Stratum1 Light" w:hAnsi="Stratum1 Light" w:cstheme="minorHAnsi"/>
          <w:bCs/>
          <w:sz w:val="24"/>
          <w:szCs w:val="24"/>
          <w:lang w:bidi="en-US"/>
        </w:rPr>
        <w:t xml:space="preserve"> and added that they were involved in the </w:t>
      </w:r>
      <w:r w:rsidR="00AA16B8" w:rsidRPr="00843053">
        <w:rPr>
          <w:rFonts w:ascii="Stratum1 Light" w:hAnsi="Stratum1 Light" w:cstheme="minorHAnsi"/>
          <w:bCs/>
          <w:sz w:val="24"/>
          <w:szCs w:val="24"/>
          <w:lang w:bidi="en-US"/>
        </w:rPr>
        <w:t xml:space="preserve">North </w:t>
      </w:r>
      <w:r w:rsidR="003F2EDA" w:rsidRPr="00843053">
        <w:rPr>
          <w:rFonts w:ascii="Stratum1 Light" w:hAnsi="Stratum1 Light" w:cstheme="minorHAnsi"/>
          <w:bCs/>
          <w:sz w:val="24"/>
          <w:szCs w:val="24"/>
          <w:lang w:bidi="en-US"/>
        </w:rPr>
        <w:t>Charleston</w:t>
      </w:r>
      <w:r w:rsidR="008B39AD" w:rsidRPr="00843053">
        <w:rPr>
          <w:rFonts w:ascii="Stratum1 Light" w:hAnsi="Stratum1 Light" w:cstheme="minorHAnsi"/>
          <w:bCs/>
          <w:sz w:val="24"/>
          <w:szCs w:val="24"/>
          <w:lang w:bidi="en-US"/>
        </w:rPr>
        <w:t>.</w:t>
      </w:r>
    </w:p>
    <w:p w14:paraId="5AE50D30" w14:textId="77777777" w:rsidR="00080F1F" w:rsidRPr="00843053" w:rsidRDefault="00080F1F" w:rsidP="00E40695">
      <w:pPr>
        <w:spacing w:after="0" w:line="240" w:lineRule="auto"/>
        <w:ind w:left="418"/>
        <w:jc w:val="both"/>
        <w:rPr>
          <w:rFonts w:ascii="Stratum1 Light" w:hAnsi="Stratum1 Light" w:cstheme="minorHAnsi"/>
          <w:bCs/>
          <w:sz w:val="24"/>
          <w:szCs w:val="24"/>
          <w:lang w:bidi="en-US"/>
        </w:rPr>
      </w:pPr>
    </w:p>
    <w:p w14:paraId="19BDA16E" w14:textId="58AE9619" w:rsidR="004F2C12" w:rsidRPr="00843053" w:rsidRDefault="00080F1F"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Mr. </w:t>
      </w:r>
      <w:proofErr w:type="spellStart"/>
      <w:r w:rsidRPr="00843053">
        <w:rPr>
          <w:rFonts w:ascii="Stratum1 Light" w:hAnsi="Stratum1 Light" w:cstheme="minorHAnsi"/>
          <w:bCs/>
          <w:sz w:val="24"/>
          <w:szCs w:val="24"/>
          <w:lang w:bidi="en-US"/>
        </w:rPr>
        <w:t>Whitted</w:t>
      </w:r>
      <w:proofErr w:type="spellEnd"/>
      <w:r w:rsidRPr="00843053">
        <w:rPr>
          <w:rFonts w:ascii="Stratum1 Light" w:hAnsi="Stratum1 Light" w:cstheme="minorHAnsi"/>
          <w:bCs/>
          <w:sz w:val="24"/>
          <w:szCs w:val="24"/>
          <w:lang w:bidi="en-US"/>
        </w:rPr>
        <w:t xml:space="preserve">, </w:t>
      </w:r>
      <w:r w:rsidR="001A4B2F" w:rsidRPr="00843053">
        <w:rPr>
          <w:rFonts w:ascii="Stratum1 Light" w:hAnsi="Stratum1 Light" w:cstheme="minorHAnsi"/>
          <w:bCs/>
          <w:sz w:val="24"/>
          <w:szCs w:val="24"/>
          <w:lang w:bidi="en-US"/>
        </w:rPr>
        <w:t xml:space="preserve">Mr. Hamilton and Mr. Marshall introduced themselves. Mr. </w:t>
      </w:r>
      <w:proofErr w:type="spellStart"/>
      <w:r w:rsidR="001A4B2F" w:rsidRPr="00843053">
        <w:rPr>
          <w:rFonts w:ascii="Stratum1 Light" w:hAnsi="Stratum1 Light" w:cstheme="minorHAnsi"/>
          <w:bCs/>
          <w:sz w:val="24"/>
          <w:szCs w:val="24"/>
          <w:lang w:bidi="en-US"/>
        </w:rPr>
        <w:t>Whitted</w:t>
      </w:r>
      <w:proofErr w:type="spellEnd"/>
      <w:r w:rsidR="001A4B2F" w:rsidRPr="00843053">
        <w:rPr>
          <w:rFonts w:ascii="Stratum1 Light" w:hAnsi="Stratum1 Light" w:cstheme="minorHAnsi"/>
          <w:bCs/>
          <w:sz w:val="24"/>
          <w:szCs w:val="24"/>
          <w:lang w:bidi="en-US"/>
        </w:rPr>
        <w:t xml:space="preserve"> began by </w:t>
      </w:r>
      <w:r w:rsidR="006851FD" w:rsidRPr="00843053">
        <w:rPr>
          <w:rFonts w:ascii="Stratum1 Light" w:hAnsi="Stratum1 Light" w:cstheme="minorHAnsi"/>
          <w:bCs/>
          <w:sz w:val="24"/>
          <w:szCs w:val="24"/>
          <w:lang w:bidi="en-US"/>
        </w:rPr>
        <w:t>reviewing</w:t>
      </w:r>
      <w:r w:rsidR="001A4B2F" w:rsidRPr="00843053">
        <w:rPr>
          <w:rFonts w:ascii="Stratum1 Light" w:hAnsi="Stratum1 Light" w:cstheme="minorHAnsi"/>
          <w:bCs/>
          <w:sz w:val="24"/>
          <w:szCs w:val="24"/>
          <w:lang w:bidi="en-US"/>
        </w:rPr>
        <w:t xml:space="preserve"> the </w:t>
      </w:r>
      <w:r w:rsidR="00BE57DF" w:rsidRPr="00843053">
        <w:rPr>
          <w:rFonts w:ascii="Stratum1 Light" w:hAnsi="Stratum1 Light" w:cstheme="minorHAnsi"/>
          <w:bCs/>
          <w:sz w:val="24"/>
          <w:szCs w:val="24"/>
          <w:lang w:bidi="en-US"/>
        </w:rPr>
        <w:t>proposal</w:t>
      </w:r>
      <w:r w:rsidR="004F2C12" w:rsidRPr="00843053">
        <w:rPr>
          <w:rFonts w:ascii="Stratum1 Light" w:hAnsi="Stratum1 Light" w:cstheme="minorHAnsi"/>
          <w:bCs/>
          <w:sz w:val="24"/>
          <w:szCs w:val="24"/>
          <w:lang w:bidi="en-US"/>
        </w:rPr>
        <w:t xml:space="preserve">.  </w:t>
      </w:r>
    </w:p>
    <w:p w14:paraId="0340D9C6" w14:textId="77777777" w:rsidR="005D5954" w:rsidRPr="00843053" w:rsidRDefault="005D5954" w:rsidP="00E40695">
      <w:pPr>
        <w:spacing w:after="0" w:line="240" w:lineRule="auto"/>
        <w:ind w:left="418"/>
        <w:jc w:val="both"/>
        <w:rPr>
          <w:rFonts w:ascii="Stratum1 Light" w:hAnsi="Stratum1 Light" w:cstheme="minorHAnsi"/>
          <w:bCs/>
          <w:sz w:val="24"/>
          <w:szCs w:val="24"/>
          <w:lang w:bidi="en-US"/>
        </w:rPr>
      </w:pPr>
    </w:p>
    <w:p w14:paraId="4EBF418C" w14:textId="22529AA2" w:rsidR="006B4AE2" w:rsidRPr="00843053" w:rsidRDefault="005D5954"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Lease to The COMET and construct a small</w:t>
      </w:r>
      <w:r w:rsidR="008B39AD" w:rsidRPr="00843053">
        <w:rPr>
          <w:rFonts w:ascii="Stratum1 Light" w:hAnsi="Stratum1 Light" w:cstheme="minorHAnsi"/>
          <w:bCs/>
          <w:sz w:val="24"/>
          <w:szCs w:val="24"/>
          <w:lang w:bidi="en-US"/>
        </w:rPr>
        <w:t xml:space="preserve"> </w:t>
      </w:r>
      <w:r w:rsidR="00885F86" w:rsidRPr="00843053">
        <w:rPr>
          <w:rFonts w:ascii="Stratum1 Light" w:hAnsi="Stratum1 Light" w:cstheme="minorHAnsi"/>
          <w:bCs/>
          <w:sz w:val="24"/>
          <w:szCs w:val="24"/>
          <w:lang w:bidi="en-US"/>
        </w:rPr>
        <w:t>intermodal transportation cent</w:t>
      </w:r>
      <w:r w:rsidR="00AB5561" w:rsidRPr="00843053">
        <w:rPr>
          <w:rFonts w:ascii="Stratum1 Light" w:hAnsi="Stratum1 Light" w:cstheme="minorHAnsi"/>
          <w:bCs/>
          <w:sz w:val="24"/>
          <w:szCs w:val="24"/>
          <w:lang w:bidi="en-US"/>
        </w:rPr>
        <w:t xml:space="preserve">er to bring </w:t>
      </w:r>
      <w:r w:rsidR="006851FD" w:rsidRPr="00843053">
        <w:rPr>
          <w:rFonts w:ascii="Stratum1 Light" w:hAnsi="Stratum1 Light" w:cstheme="minorHAnsi"/>
          <w:bCs/>
          <w:sz w:val="24"/>
          <w:szCs w:val="24"/>
          <w:lang w:bidi="en-US"/>
        </w:rPr>
        <w:t>together</w:t>
      </w:r>
      <w:r w:rsidR="00AB5561" w:rsidRPr="00843053">
        <w:rPr>
          <w:rFonts w:ascii="Stratum1 Light" w:hAnsi="Stratum1 Light" w:cstheme="minorHAnsi"/>
          <w:bCs/>
          <w:sz w:val="24"/>
          <w:szCs w:val="24"/>
          <w:lang w:bidi="en-US"/>
        </w:rPr>
        <w:t xml:space="preserve"> the following modes:</w:t>
      </w:r>
    </w:p>
    <w:p w14:paraId="7BE42836" w14:textId="0845C3B1"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Amtrak Silver</w:t>
      </w:r>
    </w:p>
    <w:p w14:paraId="777113EC" w14:textId="5284ABB7"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Greyhound</w:t>
      </w:r>
    </w:p>
    <w:p w14:paraId="46BC6C70" w14:textId="18979432"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proofErr w:type="spellStart"/>
      <w:r w:rsidRPr="006A7D99">
        <w:rPr>
          <w:rFonts w:ascii="Stratum1 Light" w:hAnsi="Stratum1 Light" w:cstheme="minorHAnsi"/>
          <w:bCs/>
          <w:sz w:val="24"/>
          <w:szCs w:val="24"/>
          <w:lang w:bidi="en-US"/>
        </w:rPr>
        <w:t>MegaBus</w:t>
      </w:r>
      <w:proofErr w:type="spellEnd"/>
    </w:p>
    <w:p w14:paraId="0A1D0D9F" w14:textId="57599BFD"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Southeastern States</w:t>
      </w:r>
    </w:p>
    <w:p w14:paraId="23C20C75" w14:textId="5171B5CF"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The COMET</w:t>
      </w:r>
    </w:p>
    <w:p w14:paraId="1258A044" w14:textId="34C76AFF"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Taxi</w:t>
      </w:r>
    </w:p>
    <w:p w14:paraId="61608C1B" w14:textId="543C082B"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Lyft and Uber</w:t>
      </w:r>
    </w:p>
    <w:p w14:paraId="1E124AD7" w14:textId="6F0D1F47" w:rsidR="00AB5561" w:rsidRPr="006A7D99" w:rsidRDefault="00AB5561" w:rsidP="006A7D99">
      <w:pPr>
        <w:pStyle w:val="ListParagraph"/>
        <w:numPr>
          <w:ilvl w:val="0"/>
          <w:numId w:val="18"/>
        </w:numPr>
        <w:spacing w:after="0" w:line="240" w:lineRule="auto"/>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Blue Bike bikeshare station</w:t>
      </w:r>
    </w:p>
    <w:p w14:paraId="6575E1E6" w14:textId="33FCA008" w:rsidR="00D93467" w:rsidRPr="00843053" w:rsidRDefault="00D93467" w:rsidP="00E40695">
      <w:pPr>
        <w:spacing w:after="0" w:line="240" w:lineRule="auto"/>
        <w:ind w:left="418"/>
        <w:jc w:val="both"/>
        <w:rPr>
          <w:rFonts w:ascii="Stratum1 Light" w:hAnsi="Stratum1 Light" w:cstheme="minorHAnsi"/>
          <w:bCs/>
          <w:sz w:val="24"/>
          <w:szCs w:val="24"/>
          <w:lang w:bidi="en-US"/>
        </w:rPr>
      </w:pPr>
    </w:p>
    <w:p w14:paraId="7D943150" w14:textId="5C3E2191" w:rsidR="00D93467" w:rsidRPr="00843053" w:rsidRDefault="00D93467"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Property Amenities:</w:t>
      </w:r>
      <w:r w:rsidR="00F36CC2" w:rsidRPr="00843053">
        <w:rPr>
          <w:rFonts w:ascii="Stratum1 Light" w:hAnsi="Stratum1 Light" w:cstheme="minorHAnsi"/>
          <w:bCs/>
          <w:sz w:val="24"/>
          <w:szCs w:val="24"/>
          <w:lang w:bidi="en-US"/>
        </w:rPr>
        <w:t xml:space="preserve">  Two Story Building</w:t>
      </w:r>
    </w:p>
    <w:p w14:paraId="569AA5F8" w14:textId="41ABE2D4" w:rsidR="00F36CC2" w:rsidRPr="00843053" w:rsidRDefault="00F36CC2"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Community Room</w:t>
      </w:r>
    </w:p>
    <w:p w14:paraId="7A29C1EB" w14:textId="3BB3259F" w:rsidR="00F36CC2" w:rsidRPr="00843053" w:rsidRDefault="00F36CC2"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Vista Guild Office Space</w:t>
      </w:r>
    </w:p>
    <w:p w14:paraId="1A7BACAC" w14:textId="77777777" w:rsidR="006A7D99" w:rsidRDefault="006A7D99" w:rsidP="006A7D99">
      <w:pPr>
        <w:pStyle w:val="ListParagraph"/>
        <w:spacing w:after="0" w:line="240" w:lineRule="auto"/>
        <w:ind w:left="1800"/>
        <w:jc w:val="both"/>
        <w:rPr>
          <w:rFonts w:ascii="Stratum1 Light" w:hAnsi="Stratum1 Light" w:cstheme="minorHAnsi"/>
          <w:bCs/>
          <w:sz w:val="24"/>
          <w:szCs w:val="24"/>
          <w:lang w:bidi="en-US"/>
        </w:rPr>
      </w:pPr>
    </w:p>
    <w:p w14:paraId="62B7226C" w14:textId="2211A88B" w:rsidR="00F36CC2" w:rsidRPr="00843053" w:rsidRDefault="00F36CC2"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The COMET Customer Service Office</w:t>
      </w:r>
    </w:p>
    <w:p w14:paraId="6430CA97" w14:textId="600087F7" w:rsidR="00F36CC2" w:rsidRPr="00843053" w:rsidRDefault="006851FD"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Amtrak Office</w:t>
      </w:r>
      <w:r w:rsidR="000A0A77" w:rsidRPr="00843053">
        <w:rPr>
          <w:rFonts w:ascii="Stratum1 Light" w:hAnsi="Stratum1 Light" w:cstheme="minorHAnsi"/>
          <w:bCs/>
          <w:sz w:val="24"/>
          <w:szCs w:val="24"/>
          <w:lang w:bidi="en-US"/>
        </w:rPr>
        <w:t xml:space="preserve"> break room and baggage room</w:t>
      </w:r>
    </w:p>
    <w:p w14:paraId="37E7ACA1" w14:textId="30A6A362" w:rsidR="000A0A77" w:rsidRPr="00843053" w:rsidRDefault="006851FD"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Greyhound/Southeastern Stages Office</w:t>
      </w:r>
      <w:r w:rsidR="000A0A77" w:rsidRPr="00843053">
        <w:rPr>
          <w:rFonts w:ascii="Stratum1 Light" w:hAnsi="Stratum1 Light" w:cstheme="minorHAnsi"/>
          <w:bCs/>
          <w:sz w:val="24"/>
          <w:szCs w:val="24"/>
          <w:lang w:bidi="en-US"/>
        </w:rPr>
        <w:t xml:space="preserve"> break room and baggage room</w:t>
      </w:r>
    </w:p>
    <w:p w14:paraId="35B1EA3E" w14:textId="725F9190" w:rsidR="000A0A77" w:rsidRPr="00843053" w:rsidRDefault="00691FCB"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Police Substation Office</w:t>
      </w:r>
    </w:p>
    <w:p w14:paraId="57602B09" w14:textId="21631E88" w:rsidR="009E06F4" w:rsidRPr="00843053" w:rsidRDefault="009E06F4"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Security Office</w:t>
      </w:r>
    </w:p>
    <w:p w14:paraId="7297030C" w14:textId="2134B645" w:rsidR="009E06F4" w:rsidRPr="00843053" w:rsidRDefault="007F08FB"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Cafe Space</w:t>
      </w:r>
    </w:p>
    <w:p w14:paraId="7E414B75" w14:textId="6354DE29" w:rsidR="007F08FB" w:rsidRPr="00843053" w:rsidRDefault="007F08FB"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Restroom</w:t>
      </w:r>
    </w:p>
    <w:p w14:paraId="49DBC195" w14:textId="58736D0F" w:rsidR="007F08FB" w:rsidRPr="00843053" w:rsidRDefault="007F08FB"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Single Bus Operator Restroom</w:t>
      </w:r>
    </w:p>
    <w:p w14:paraId="5F2BBAE7" w14:textId="74666ABD" w:rsidR="007F08FB" w:rsidRPr="00843053" w:rsidRDefault="007F08FB"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The COMET</w:t>
      </w:r>
      <w:r w:rsidR="00550118" w:rsidRPr="00843053">
        <w:rPr>
          <w:rFonts w:ascii="Stratum1 Light" w:hAnsi="Stratum1 Light" w:cstheme="minorHAnsi"/>
          <w:bCs/>
          <w:sz w:val="24"/>
          <w:szCs w:val="24"/>
          <w:lang w:bidi="en-US"/>
        </w:rPr>
        <w:t xml:space="preserve"> Breakroom with small kitchenette</w:t>
      </w:r>
    </w:p>
    <w:p w14:paraId="1819BF36" w14:textId="139E2EA1" w:rsidR="00550118" w:rsidRPr="00843053" w:rsidRDefault="00550118"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Shared waiting room for all modes</w:t>
      </w:r>
    </w:p>
    <w:p w14:paraId="366F99DA" w14:textId="107B6706" w:rsidR="00550118" w:rsidRPr="00843053" w:rsidRDefault="00550118"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Vending Machin</w:t>
      </w:r>
      <w:r w:rsidR="007A5E6F" w:rsidRPr="00843053">
        <w:rPr>
          <w:rFonts w:ascii="Stratum1 Light" w:hAnsi="Stratum1 Light" w:cstheme="minorHAnsi"/>
          <w:bCs/>
          <w:sz w:val="24"/>
          <w:szCs w:val="24"/>
          <w:lang w:bidi="en-US"/>
        </w:rPr>
        <w:t>e</w:t>
      </w:r>
    </w:p>
    <w:p w14:paraId="3D572367" w14:textId="0CE57A76" w:rsidR="004C75CE" w:rsidRPr="00843053" w:rsidRDefault="004C75CE"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Elevator and Stairs</w:t>
      </w:r>
    </w:p>
    <w:p w14:paraId="3A42A316" w14:textId="4A6E7D24" w:rsidR="004C75CE" w:rsidRPr="006A7D99" w:rsidRDefault="002C2BBE"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Also</w:t>
      </w:r>
      <w:r w:rsidR="00C93F3D" w:rsidRPr="006A7D99">
        <w:rPr>
          <w:rFonts w:ascii="Stratum1 Light" w:hAnsi="Stratum1 Light" w:cstheme="minorHAnsi"/>
          <w:bCs/>
          <w:sz w:val="24"/>
          <w:szCs w:val="24"/>
          <w:lang w:bidi="en-US"/>
        </w:rPr>
        <w:t xml:space="preserve"> Including</w:t>
      </w:r>
      <w:r w:rsidRPr="006A7D99">
        <w:rPr>
          <w:rFonts w:ascii="Stratum1 Light" w:hAnsi="Stratum1 Light" w:cstheme="minorHAnsi"/>
          <w:bCs/>
          <w:sz w:val="24"/>
          <w:szCs w:val="24"/>
          <w:lang w:bidi="en-US"/>
        </w:rPr>
        <w:t>:</w:t>
      </w:r>
    </w:p>
    <w:p w14:paraId="11481DF2" w14:textId="60611E51" w:rsidR="002C2BBE" w:rsidRPr="00843053" w:rsidRDefault="002C2BBE"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Parking for 50 or less people</w:t>
      </w:r>
    </w:p>
    <w:p w14:paraId="08D4E49E" w14:textId="66B8C2BC" w:rsidR="002C2BBE" w:rsidRPr="00843053" w:rsidRDefault="002C2BBE"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ADA Compliant Railroad Platform</w:t>
      </w:r>
    </w:p>
    <w:p w14:paraId="59139AF6" w14:textId="53DA8A64" w:rsidR="005A695A" w:rsidRPr="00843053" w:rsidRDefault="005A695A"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Mailbox</w:t>
      </w:r>
    </w:p>
    <w:p w14:paraId="01FBF8FF" w14:textId="268759A0" w:rsidR="005A695A" w:rsidRPr="00843053" w:rsidRDefault="005A695A"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Passenger Drop off Area </w:t>
      </w:r>
    </w:p>
    <w:p w14:paraId="31861CC0" w14:textId="283596BF" w:rsidR="005A695A" w:rsidRPr="00843053" w:rsidRDefault="005A695A"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Taxi and Rideshare </w:t>
      </w:r>
      <w:r w:rsidR="00352677" w:rsidRPr="00843053">
        <w:rPr>
          <w:rFonts w:ascii="Stratum1 Light" w:hAnsi="Stratum1 Light" w:cstheme="minorHAnsi"/>
          <w:bCs/>
          <w:sz w:val="24"/>
          <w:szCs w:val="24"/>
          <w:lang w:bidi="en-US"/>
        </w:rPr>
        <w:t>Staging Area</w:t>
      </w:r>
    </w:p>
    <w:p w14:paraId="2AE4D3B6" w14:textId="4EF8EA94" w:rsidR="00352677" w:rsidRPr="00843053" w:rsidRDefault="00352677"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Intercity and The COMET Bus Bays in a bus loop fashi</w:t>
      </w:r>
      <w:r w:rsidR="006D59C7" w:rsidRPr="00843053">
        <w:rPr>
          <w:rFonts w:ascii="Stratum1 Light" w:hAnsi="Stratum1 Light" w:cstheme="minorHAnsi"/>
          <w:bCs/>
          <w:sz w:val="24"/>
          <w:szCs w:val="24"/>
          <w:lang w:bidi="en-US"/>
        </w:rPr>
        <w:t>on</w:t>
      </w:r>
      <w:r w:rsidRPr="00843053">
        <w:rPr>
          <w:rFonts w:ascii="Stratum1 Light" w:hAnsi="Stratum1 Light" w:cstheme="minorHAnsi"/>
          <w:bCs/>
          <w:sz w:val="24"/>
          <w:szCs w:val="24"/>
          <w:lang w:bidi="en-US"/>
        </w:rPr>
        <w:t xml:space="preserve"> to hold up to 10</w:t>
      </w:r>
      <w:r w:rsidR="007A5E6F" w:rsidRPr="00843053">
        <w:rPr>
          <w:rFonts w:ascii="Stratum1 Light" w:hAnsi="Stratum1 Light" w:cstheme="minorHAnsi"/>
          <w:bCs/>
          <w:sz w:val="24"/>
          <w:szCs w:val="24"/>
          <w:lang w:bidi="en-US"/>
        </w:rPr>
        <w:t xml:space="preserve"> buses</w:t>
      </w:r>
    </w:p>
    <w:p w14:paraId="3E4C185E" w14:textId="554C3E69" w:rsidR="007A5E6F" w:rsidRPr="00843053" w:rsidRDefault="007A5E6F"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Public Art</w:t>
      </w:r>
    </w:p>
    <w:p w14:paraId="69031829" w14:textId="209A6E34" w:rsidR="007A5E6F" w:rsidRPr="00843053" w:rsidRDefault="007A5E6F"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Bike racks</w:t>
      </w:r>
    </w:p>
    <w:p w14:paraId="5F828141" w14:textId="445C49D9" w:rsidR="007A5E6F" w:rsidRPr="00843053" w:rsidRDefault="007A5E6F" w:rsidP="006A7D99">
      <w:pPr>
        <w:pStyle w:val="ListParagraph"/>
        <w:numPr>
          <w:ilvl w:val="0"/>
          <w:numId w:val="19"/>
        </w:numPr>
        <w:spacing w:after="0" w:line="240" w:lineRule="auto"/>
        <w:ind w:left="1800"/>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Sidewalk Infrastructure along College Street and Pulaski Street</w:t>
      </w:r>
    </w:p>
    <w:p w14:paraId="6FC52C8D" w14:textId="77777777" w:rsidR="00242EF6" w:rsidRPr="00843053" w:rsidRDefault="00242EF6" w:rsidP="006A7D99">
      <w:pPr>
        <w:spacing w:after="0" w:line="240" w:lineRule="auto"/>
        <w:ind w:left="1498"/>
        <w:jc w:val="both"/>
        <w:rPr>
          <w:rFonts w:ascii="Stratum1 Light" w:hAnsi="Stratum1 Light" w:cstheme="minorHAnsi"/>
          <w:bCs/>
          <w:sz w:val="24"/>
          <w:szCs w:val="24"/>
          <w:lang w:bidi="en-US"/>
        </w:rPr>
      </w:pPr>
    </w:p>
    <w:p w14:paraId="2389D30A" w14:textId="50C103C6" w:rsidR="00242EF6" w:rsidRPr="006A7D99" w:rsidRDefault="00242EF6" w:rsidP="006A7D99">
      <w:pPr>
        <w:spacing w:after="0" w:line="240" w:lineRule="auto"/>
        <w:ind w:firstLine="418"/>
        <w:jc w:val="both"/>
        <w:rPr>
          <w:rFonts w:ascii="Stratum1 Light" w:hAnsi="Stratum1 Light" w:cstheme="minorHAnsi"/>
          <w:bCs/>
          <w:sz w:val="24"/>
          <w:szCs w:val="24"/>
          <w:lang w:bidi="en-US"/>
        </w:rPr>
      </w:pPr>
      <w:r w:rsidRPr="006A7D99">
        <w:rPr>
          <w:rFonts w:ascii="Stratum1 Light" w:hAnsi="Stratum1 Light" w:cstheme="minorHAnsi"/>
          <w:bCs/>
          <w:sz w:val="24"/>
          <w:szCs w:val="24"/>
          <w:lang w:bidi="en-US"/>
        </w:rPr>
        <w:t xml:space="preserve">Proposed Operating Hours: 24 hours with </w:t>
      </w:r>
      <w:r w:rsidR="00C93F3D" w:rsidRPr="006A7D99">
        <w:rPr>
          <w:rFonts w:ascii="Stratum1 Light" w:hAnsi="Stratum1 Light" w:cstheme="minorHAnsi"/>
          <w:bCs/>
          <w:sz w:val="24"/>
          <w:szCs w:val="24"/>
          <w:lang w:bidi="en-US"/>
        </w:rPr>
        <w:t>24-hour</w:t>
      </w:r>
      <w:r w:rsidRPr="006A7D99">
        <w:rPr>
          <w:rFonts w:ascii="Stratum1 Light" w:hAnsi="Stratum1 Light" w:cstheme="minorHAnsi"/>
          <w:bCs/>
          <w:sz w:val="24"/>
          <w:szCs w:val="24"/>
          <w:lang w:bidi="en-US"/>
        </w:rPr>
        <w:t xml:space="preserve"> </w:t>
      </w:r>
      <w:r w:rsidR="00A92E8F" w:rsidRPr="006A7D99">
        <w:rPr>
          <w:rFonts w:ascii="Stratum1 Light" w:hAnsi="Stratum1 Light" w:cstheme="minorHAnsi"/>
          <w:bCs/>
          <w:sz w:val="24"/>
          <w:szCs w:val="24"/>
          <w:lang w:bidi="en-US"/>
        </w:rPr>
        <w:t>security</w:t>
      </w:r>
    </w:p>
    <w:p w14:paraId="17BAB26D" w14:textId="705BBDDC" w:rsidR="00C93F3D" w:rsidRPr="00843053" w:rsidRDefault="00C93F3D" w:rsidP="006A7D99">
      <w:pPr>
        <w:spacing w:after="0" w:line="240" w:lineRule="auto"/>
        <w:ind w:left="1498"/>
        <w:jc w:val="both"/>
        <w:rPr>
          <w:rFonts w:ascii="Stratum1 Light" w:hAnsi="Stratum1 Light" w:cstheme="minorHAnsi"/>
          <w:bCs/>
          <w:sz w:val="24"/>
          <w:szCs w:val="24"/>
          <w:lang w:bidi="en-US"/>
        </w:rPr>
      </w:pPr>
    </w:p>
    <w:p w14:paraId="2F26BCBC" w14:textId="626889DD" w:rsidR="00B45558" w:rsidRPr="00843053" w:rsidRDefault="00C93F3D" w:rsidP="00E40695">
      <w:pPr>
        <w:spacing w:after="0" w:line="240" w:lineRule="auto"/>
        <w:ind w:left="418"/>
        <w:jc w:val="both"/>
        <w:rPr>
          <w:rFonts w:ascii="Stratum1 Light" w:hAnsi="Stratum1 Light" w:cstheme="minorHAnsi"/>
          <w:bCs/>
          <w:sz w:val="24"/>
          <w:szCs w:val="24"/>
          <w:lang w:bidi="en-US"/>
        </w:rPr>
      </w:pPr>
      <w:r w:rsidRPr="00843053">
        <w:rPr>
          <w:rFonts w:ascii="Stratum1 Light" w:hAnsi="Stratum1 Light" w:cstheme="minorHAnsi"/>
          <w:bCs/>
          <w:sz w:val="24"/>
          <w:szCs w:val="24"/>
          <w:lang w:bidi="en-US"/>
        </w:rPr>
        <w:t xml:space="preserve">Mr. </w:t>
      </w:r>
      <w:proofErr w:type="spellStart"/>
      <w:r w:rsidRPr="00843053">
        <w:rPr>
          <w:rFonts w:ascii="Stratum1 Light" w:hAnsi="Stratum1 Light" w:cstheme="minorHAnsi"/>
          <w:bCs/>
          <w:sz w:val="24"/>
          <w:szCs w:val="24"/>
          <w:lang w:bidi="en-US"/>
        </w:rPr>
        <w:t>Whitted</w:t>
      </w:r>
      <w:proofErr w:type="spellEnd"/>
      <w:r w:rsidRPr="00843053">
        <w:rPr>
          <w:rFonts w:ascii="Stratum1 Light" w:hAnsi="Stratum1 Light" w:cstheme="minorHAnsi"/>
          <w:bCs/>
          <w:sz w:val="24"/>
          <w:szCs w:val="24"/>
          <w:lang w:bidi="en-US"/>
        </w:rPr>
        <w:t xml:space="preserve"> reviewed the renderings</w:t>
      </w:r>
      <w:r w:rsidR="00642972" w:rsidRPr="00843053">
        <w:rPr>
          <w:rFonts w:ascii="Stratum1 Light" w:hAnsi="Stratum1 Light" w:cstheme="minorHAnsi"/>
          <w:bCs/>
          <w:sz w:val="24"/>
          <w:szCs w:val="24"/>
          <w:lang w:bidi="en-US"/>
        </w:rPr>
        <w:t xml:space="preserve">, </w:t>
      </w:r>
      <w:r w:rsidR="000A3F78" w:rsidRPr="00843053">
        <w:rPr>
          <w:rFonts w:ascii="Stratum1 Light" w:hAnsi="Stratum1 Light" w:cstheme="minorHAnsi"/>
          <w:bCs/>
          <w:sz w:val="24"/>
          <w:szCs w:val="24"/>
          <w:lang w:bidi="en-US"/>
        </w:rPr>
        <w:t xml:space="preserve">the </w:t>
      </w:r>
      <w:r w:rsidR="00642972" w:rsidRPr="00843053">
        <w:rPr>
          <w:rFonts w:ascii="Stratum1 Light" w:hAnsi="Stratum1 Light" w:cstheme="minorHAnsi"/>
          <w:bCs/>
          <w:sz w:val="24"/>
          <w:szCs w:val="24"/>
          <w:lang w:bidi="en-US"/>
        </w:rPr>
        <w:t>Master Plans</w:t>
      </w:r>
      <w:r w:rsidRPr="00843053">
        <w:rPr>
          <w:rFonts w:ascii="Stratum1 Light" w:hAnsi="Stratum1 Light" w:cstheme="minorHAnsi"/>
          <w:bCs/>
          <w:sz w:val="24"/>
          <w:szCs w:val="24"/>
          <w:lang w:bidi="en-US"/>
        </w:rPr>
        <w:t xml:space="preserve"> and explained each page in detail. </w:t>
      </w:r>
      <w:r w:rsidR="00D946A7" w:rsidRPr="00843053">
        <w:rPr>
          <w:rFonts w:ascii="Stratum1 Light" w:hAnsi="Stratum1 Light" w:cstheme="minorHAnsi"/>
          <w:bCs/>
          <w:sz w:val="24"/>
          <w:szCs w:val="24"/>
          <w:lang w:bidi="en-US"/>
        </w:rPr>
        <w:t xml:space="preserve"> He added that there is potent</w:t>
      </w:r>
      <w:r w:rsidR="008B4780" w:rsidRPr="00843053">
        <w:rPr>
          <w:rFonts w:ascii="Stratum1 Light" w:hAnsi="Stratum1 Light" w:cstheme="minorHAnsi"/>
          <w:bCs/>
          <w:sz w:val="24"/>
          <w:szCs w:val="24"/>
          <w:lang w:bidi="en-US"/>
        </w:rPr>
        <w:t xml:space="preserve">ial </w:t>
      </w:r>
      <w:r w:rsidR="00A908FC" w:rsidRPr="00843053">
        <w:rPr>
          <w:rFonts w:ascii="Stratum1 Light" w:hAnsi="Stratum1 Light" w:cstheme="minorHAnsi"/>
          <w:bCs/>
          <w:sz w:val="24"/>
          <w:szCs w:val="24"/>
          <w:lang w:bidi="en-US"/>
        </w:rPr>
        <w:t>future development piece</w:t>
      </w:r>
      <w:r w:rsidR="007728A4" w:rsidRPr="00843053">
        <w:rPr>
          <w:rFonts w:ascii="Stratum1 Light" w:hAnsi="Stratum1 Light" w:cstheme="minorHAnsi"/>
          <w:bCs/>
          <w:sz w:val="24"/>
          <w:szCs w:val="24"/>
          <w:lang w:bidi="en-US"/>
        </w:rPr>
        <w:t xml:space="preserve">, </w:t>
      </w:r>
      <w:r w:rsidR="008B4780" w:rsidRPr="00843053">
        <w:rPr>
          <w:rFonts w:ascii="Stratum1 Light" w:hAnsi="Stratum1 Light" w:cstheme="minorHAnsi"/>
          <w:bCs/>
          <w:sz w:val="24"/>
          <w:szCs w:val="24"/>
          <w:lang w:bidi="en-US"/>
        </w:rPr>
        <w:t xml:space="preserve">office rentals, room rentals, etc. for additional income.  </w:t>
      </w:r>
      <w:r w:rsidRPr="00843053">
        <w:rPr>
          <w:rFonts w:ascii="Stratum1 Light" w:hAnsi="Stratum1 Light" w:cstheme="minorHAnsi"/>
          <w:bCs/>
          <w:sz w:val="24"/>
          <w:szCs w:val="24"/>
          <w:lang w:bidi="en-US"/>
        </w:rPr>
        <w:t xml:space="preserve"> </w:t>
      </w:r>
    </w:p>
    <w:p w14:paraId="2851FCC0" w14:textId="6C5A0838" w:rsidR="00C869E5" w:rsidRPr="00843053" w:rsidRDefault="00C869E5" w:rsidP="00E40695">
      <w:pPr>
        <w:spacing w:after="0" w:line="240" w:lineRule="auto"/>
        <w:ind w:left="418"/>
        <w:jc w:val="both"/>
        <w:rPr>
          <w:rFonts w:ascii="Stratum1 Light" w:hAnsi="Stratum1 Light" w:cstheme="minorHAnsi"/>
          <w:bCs/>
          <w:sz w:val="24"/>
          <w:szCs w:val="24"/>
          <w:lang w:bidi="en-US"/>
        </w:rPr>
      </w:pPr>
    </w:p>
    <w:p w14:paraId="54FA4E91" w14:textId="33A0B367" w:rsidR="00C869E5" w:rsidRPr="00843053" w:rsidRDefault="00C869E5" w:rsidP="00E40695">
      <w:pPr>
        <w:spacing w:after="0" w:line="240" w:lineRule="auto"/>
        <w:ind w:left="418"/>
        <w:jc w:val="both"/>
        <w:rPr>
          <w:rFonts w:ascii="Stratum1 Light" w:hAnsi="Stratum1 Light" w:cstheme="minorHAnsi"/>
          <w:bCs/>
          <w:i/>
          <w:sz w:val="24"/>
          <w:szCs w:val="24"/>
          <w:lang w:bidi="en-US"/>
        </w:rPr>
      </w:pPr>
      <w:r w:rsidRPr="00843053">
        <w:rPr>
          <w:rFonts w:ascii="Stratum1 Light" w:hAnsi="Stratum1 Light" w:cstheme="minorHAnsi"/>
          <w:bCs/>
          <w:i/>
          <w:sz w:val="24"/>
          <w:szCs w:val="24"/>
          <w:lang w:bidi="en-US"/>
        </w:rPr>
        <w:t>Ms. Boulware left the call at 3:00 p.m.</w:t>
      </w:r>
    </w:p>
    <w:p w14:paraId="370F4B3D" w14:textId="60C62E50" w:rsidR="008F1EC6" w:rsidRPr="00843053" w:rsidRDefault="008F1EC6" w:rsidP="00E40695">
      <w:pPr>
        <w:spacing w:after="0" w:line="240" w:lineRule="auto"/>
        <w:ind w:left="418"/>
        <w:jc w:val="both"/>
        <w:rPr>
          <w:rFonts w:ascii="Stratum1 Light" w:hAnsi="Stratum1 Light" w:cstheme="minorHAnsi"/>
          <w:bCs/>
          <w:i/>
          <w:sz w:val="24"/>
          <w:szCs w:val="24"/>
          <w:lang w:bidi="en-US"/>
        </w:rPr>
      </w:pPr>
    </w:p>
    <w:p w14:paraId="2DEB9405" w14:textId="1EC046B1" w:rsidR="008F1EC6" w:rsidRPr="00843053" w:rsidRDefault="008F1EC6" w:rsidP="00E40695">
      <w:pPr>
        <w:pStyle w:val="BodyTextIndent"/>
        <w:ind w:left="418"/>
        <w:rPr>
          <w:rFonts w:ascii="Stratum1 Light" w:hAnsi="Stratum1 Light"/>
          <w:bCs/>
        </w:rPr>
      </w:pPr>
      <w:r w:rsidRPr="00843053">
        <w:rPr>
          <w:rFonts w:ascii="Stratum1 Light" w:hAnsi="Stratum1 Light"/>
          <w:bCs/>
        </w:rPr>
        <w:t xml:space="preserve">Mr. </w:t>
      </w:r>
      <w:proofErr w:type="spellStart"/>
      <w:r w:rsidRPr="00843053">
        <w:rPr>
          <w:rFonts w:ascii="Stratum1 Light" w:hAnsi="Stratum1 Light"/>
          <w:bCs/>
        </w:rPr>
        <w:t>Whitted</w:t>
      </w:r>
      <w:proofErr w:type="spellEnd"/>
      <w:r w:rsidRPr="00843053">
        <w:rPr>
          <w:rFonts w:ascii="Stratum1 Light" w:hAnsi="Stratum1 Light"/>
          <w:bCs/>
        </w:rPr>
        <w:t xml:space="preserve"> and Mr. Huggins opened the floor up for discussion.  </w:t>
      </w:r>
    </w:p>
    <w:p w14:paraId="5164C24D" w14:textId="217EE130" w:rsidR="00A908FC" w:rsidRPr="00843053" w:rsidRDefault="00A908FC" w:rsidP="00E40695">
      <w:pPr>
        <w:pStyle w:val="BodyTextIndent"/>
        <w:ind w:left="418"/>
        <w:rPr>
          <w:rFonts w:ascii="Stratum1 Light" w:hAnsi="Stratum1 Light"/>
          <w:bCs/>
        </w:rPr>
      </w:pPr>
    </w:p>
    <w:p w14:paraId="1B91A06B" w14:textId="1137BDEC" w:rsidR="00A908FC" w:rsidRPr="00843053" w:rsidRDefault="00A908FC" w:rsidP="00E40695">
      <w:pPr>
        <w:pStyle w:val="BodyTextIndent"/>
        <w:ind w:left="418"/>
        <w:rPr>
          <w:rFonts w:ascii="Stratum1 Light" w:hAnsi="Stratum1 Light"/>
          <w:bCs/>
          <w:i/>
        </w:rPr>
      </w:pPr>
      <w:r w:rsidRPr="00843053">
        <w:rPr>
          <w:rFonts w:ascii="Stratum1 Light" w:hAnsi="Stratum1 Light"/>
          <w:bCs/>
          <w:i/>
        </w:rPr>
        <w:t xml:space="preserve">CD change </w:t>
      </w:r>
      <w:r w:rsidR="00D703AD" w:rsidRPr="00843053">
        <w:rPr>
          <w:rFonts w:ascii="Stratum1 Light" w:hAnsi="Stratum1 Light"/>
          <w:bCs/>
          <w:i/>
        </w:rPr>
        <w:t>occurred</w:t>
      </w:r>
    </w:p>
    <w:p w14:paraId="71994EA2" w14:textId="227DCF44" w:rsidR="00D703AD" w:rsidRPr="00843053" w:rsidRDefault="00D703AD" w:rsidP="00E40695">
      <w:pPr>
        <w:pStyle w:val="BodyTextIndent"/>
        <w:ind w:left="418"/>
        <w:rPr>
          <w:rFonts w:ascii="Stratum1 Light" w:hAnsi="Stratum1 Light"/>
          <w:bCs/>
          <w:i/>
        </w:rPr>
      </w:pPr>
    </w:p>
    <w:p w14:paraId="4F8536F3" w14:textId="6F6B1E19" w:rsidR="00D703AD" w:rsidRPr="00843053" w:rsidRDefault="00D703AD" w:rsidP="00E40695">
      <w:pPr>
        <w:pStyle w:val="BodyTextIndent"/>
        <w:ind w:left="418"/>
        <w:rPr>
          <w:rFonts w:ascii="Stratum1 Light" w:hAnsi="Stratum1 Light"/>
          <w:bCs/>
        </w:rPr>
      </w:pPr>
      <w:r w:rsidRPr="00843053">
        <w:rPr>
          <w:rFonts w:ascii="Stratum1 Light" w:hAnsi="Stratum1 Light"/>
          <w:bCs/>
        </w:rPr>
        <w:t xml:space="preserve">Mr. Fellows </w:t>
      </w:r>
      <w:r w:rsidR="006A7D99">
        <w:rPr>
          <w:rFonts w:ascii="Stratum1 Light" w:hAnsi="Stratum1 Light"/>
          <w:bCs/>
        </w:rPr>
        <w:t xml:space="preserve">inquired about </w:t>
      </w:r>
      <w:r w:rsidRPr="00843053">
        <w:rPr>
          <w:rFonts w:ascii="Stratum1 Light" w:hAnsi="Stratum1 Light"/>
          <w:bCs/>
        </w:rPr>
        <w:t xml:space="preserve">what </w:t>
      </w:r>
      <w:r w:rsidR="006A7D99">
        <w:rPr>
          <w:rFonts w:ascii="Stratum1 Light" w:hAnsi="Stratum1 Light"/>
          <w:bCs/>
        </w:rPr>
        <w:t>where we are in the process.</w:t>
      </w:r>
      <w:r w:rsidR="009903DD" w:rsidRPr="00843053">
        <w:rPr>
          <w:rFonts w:ascii="Stratum1 Light" w:hAnsi="Stratum1 Light"/>
          <w:bCs/>
        </w:rPr>
        <w:t xml:space="preserve"> Mr. Andoh stated </w:t>
      </w:r>
      <w:r w:rsidR="00A4689A" w:rsidRPr="00843053">
        <w:rPr>
          <w:rFonts w:ascii="Stratum1 Light" w:hAnsi="Stratum1 Light"/>
          <w:bCs/>
        </w:rPr>
        <w:t xml:space="preserve">the </w:t>
      </w:r>
      <w:r w:rsidR="009903DD" w:rsidRPr="00843053">
        <w:rPr>
          <w:rFonts w:ascii="Stratum1 Light" w:hAnsi="Stratum1 Light"/>
          <w:bCs/>
        </w:rPr>
        <w:t>conceptual</w:t>
      </w:r>
      <w:r w:rsidR="00A4689A" w:rsidRPr="00843053">
        <w:rPr>
          <w:rFonts w:ascii="Stratum1 Light" w:hAnsi="Stratum1 Light"/>
          <w:bCs/>
        </w:rPr>
        <w:t xml:space="preserve"> stage</w:t>
      </w:r>
      <w:r w:rsidR="009903DD" w:rsidRPr="00843053">
        <w:rPr>
          <w:rFonts w:ascii="Stratum1 Light" w:hAnsi="Stratum1 Light"/>
          <w:bCs/>
        </w:rPr>
        <w:t xml:space="preserve">. </w:t>
      </w:r>
      <w:r w:rsidR="00A4689A" w:rsidRPr="00843053">
        <w:rPr>
          <w:rFonts w:ascii="Stratum1 Light" w:hAnsi="Stratum1 Light"/>
          <w:bCs/>
        </w:rPr>
        <w:t xml:space="preserve">He added that </w:t>
      </w:r>
      <w:r w:rsidR="00F97926" w:rsidRPr="00843053">
        <w:rPr>
          <w:rFonts w:ascii="Stratum1 Light" w:hAnsi="Stratum1 Light"/>
          <w:bCs/>
        </w:rPr>
        <w:t>the zoning be problematic. Introducing coffee shops</w:t>
      </w:r>
      <w:r w:rsidR="000E53E2" w:rsidRPr="00843053">
        <w:rPr>
          <w:rFonts w:ascii="Stratum1 Light" w:hAnsi="Stratum1 Light"/>
          <w:bCs/>
        </w:rPr>
        <w:t xml:space="preserve">, businesses etc. needs to be visible from the street. </w:t>
      </w:r>
      <w:r w:rsidR="00AB4CDA" w:rsidRPr="00843053">
        <w:rPr>
          <w:rFonts w:ascii="Stratum1 Light" w:hAnsi="Stratum1 Light"/>
          <w:bCs/>
        </w:rPr>
        <w:t>He mentioned that t</w:t>
      </w:r>
      <w:r w:rsidR="000E53E2" w:rsidRPr="00843053">
        <w:rPr>
          <w:rFonts w:ascii="Stratum1 Light" w:hAnsi="Stratum1 Light"/>
          <w:bCs/>
        </w:rPr>
        <w:t xml:space="preserve">he building </w:t>
      </w:r>
      <w:r w:rsidR="00BE1C92" w:rsidRPr="00843053">
        <w:rPr>
          <w:rFonts w:ascii="Stratum1 Light" w:hAnsi="Stratum1 Light"/>
          <w:bCs/>
        </w:rPr>
        <w:t xml:space="preserve">looks to be </w:t>
      </w:r>
      <w:r w:rsidR="000E53E2" w:rsidRPr="00843053">
        <w:rPr>
          <w:rFonts w:ascii="Stratum1 Light" w:hAnsi="Stratum1 Light"/>
          <w:bCs/>
        </w:rPr>
        <w:t xml:space="preserve">on </w:t>
      </w:r>
      <w:r w:rsidR="00926CE8" w:rsidRPr="00843053">
        <w:rPr>
          <w:rFonts w:ascii="Stratum1 Light" w:hAnsi="Stratum1 Light"/>
          <w:bCs/>
        </w:rPr>
        <w:t>the Cr</w:t>
      </w:r>
      <w:r w:rsidR="000E53E2" w:rsidRPr="00843053">
        <w:rPr>
          <w:rFonts w:ascii="Stratum1 Light" w:hAnsi="Stratum1 Light"/>
          <w:bCs/>
        </w:rPr>
        <w:t xml:space="preserve">edit </w:t>
      </w:r>
      <w:r w:rsidR="00926CE8" w:rsidRPr="00843053">
        <w:rPr>
          <w:rFonts w:ascii="Stratum1 Light" w:hAnsi="Stratum1 Light"/>
          <w:bCs/>
        </w:rPr>
        <w:t>U</w:t>
      </w:r>
      <w:r w:rsidR="000E53E2" w:rsidRPr="00843053">
        <w:rPr>
          <w:rFonts w:ascii="Stratum1 Light" w:hAnsi="Stratum1 Light"/>
          <w:bCs/>
        </w:rPr>
        <w:t>nion property</w:t>
      </w:r>
      <w:r w:rsidR="00926CE8" w:rsidRPr="00843053">
        <w:rPr>
          <w:rFonts w:ascii="Stratum1 Light" w:hAnsi="Stratum1 Light"/>
          <w:bCs/>
        </w:rPr>
        <w:t xml:space="preserve"> </w:t>
      </w:r>
      <w:r w:rsidR="00BE1C92" w:rsidRPr="00843053">
        <w:rPr>
          <w:rFonts w:ascii="Stratum1 Light" w:hAnsi="Stratum1 Light"/>
          <w:bCs/>
        </w:rPr>
        <w:t>which makes the</w:t>
      </w:r>
      <w:r w:rsidR="00926CE8" w:rsidRPr="00843053">
        <w:rPr>
          <w:rFonts w:ascii="Stratum1 Light" w:hAnsi="Stratum1 Light"/>
          <w:bCs/>
        </w:rPr>
        <w:t xml:space="preserve"> parking lot appear far from the building. </w:t>
      </w:r>
      <w:r w:rsidR="006F0705" w:rsidRPr="00843053">
        <w:rPr>
          <w:rFonts w:ascii="Stratum1 Light" w:hAnsi="Stratum1 Light"/>
          <w:bCs/>
        </w:rPr>
        <w:t>He also mentioned that the Credit Union property</w:t>
      </w:r>
      <w:r w:rsidR="00305C2C" w:rsidRPr="00843053">
        <w:rPr>
          <w:rFonts w:ascii="Stratum1 Light" w:hAnsi="Stratum1 Light"/>
          <w:bCs/>
        </w:rPr>
        <w:t xml:space="preserve"> has had an offer to purchase but they would not sell.  </w:t>
      </w:r>
    </w:p>
    <w:p w14:paraId="6D75A686" w14:textId="55824369" w:rsidR="00395BB2" w:rsidRPr="00843053" w:rsidRDefault="00395BB2" w:rsidP="00E40695">
      <w:pPr>
        <w:pStyle w:val="BodyTextIndent"/>
        <w:ind w:left="418"/>
        <w:rPr>
          <w:rFonts w:ascii="Stratum1 Light" w:hAnsi="Stratum1 Light"/>
          <w:bCs/>
        </w:rPr>
      </w:pPr>
    </w:p>
    <w:p w14:paraId="2E8B1117" w14:textId="7B6E9EC3" w:rsidR="0047587F" w:rsidRPr="00843053" w:rsidRDefault="00395BB2" w:rsidP="00E40695">
      <w:pPr>
        <w:pStyle w:val="BodyTextIndent"/>
        <w:ind w:left="418"/>
        <w:rPr>
          <w:rFonts w:ascii="Stratum1 Light" w:hAnsi="Stratum1 Light"/>
          <w:bCs/>
        </w:rPr>
      </w:pPr>
      <w:r w:rsidRPr="00843053">
        <w:rPr>
          <w:rFonts w:ascii="Stratum1 Light" w:hAnsi="Stratum1 Light"/>
          <w:bCs/>
        </w:rPr>
        <w:t xml:space="preserve">Discussion </w:t>
      </w:r>
      <w:r w:rsidR="00A912F1" w:rsidRPr="00843053">
        <w:rPr>
          <w:rFonts w:ascii="Stratum1 Light" w:hAnsi="Stratum1 Light"/>
          <w:bCs/>
        </w:rPr>
        <w:t>ensued</w:t>
      </w:r>
      <w:r w:rsidRPr="00843053">
        <w:rPr>
          <w:rFonts w:ascii="Stratum1 Light" w:hAnsi="Stratum1 Light"/>
          <w:bCs/>
        </w:rPr>
        <w:t xml:space="preserve"> regarding the </w:t>
      </w:r>
      <w:r w:rsidR="00A912F1" w:rsidRPr="00843053">
        <w:rPr>
          <w:rFonts w:ascii="Stratum1 Light" w:hAnsi="Stratum1 Light"/>
          <w:bCs/>
        </w:rPr>
        <w:t xml:space="preserve">apartment complex and the possibility of using their parking facility. </w:t>
      </w:r>
      <w:r w:rsidR="004D3F45" w:rsidRPr="00843053">
        <w:rPr>
          <w:rFonts w:ascii="Stratum1 Light" w:hAnsi="Stratum1 Light"/>
          <w:bCs/>
        </w:rPr>
        <w:t xml:space="preserve">Mr. Fellows mentioned the Denver </w:t>
      </w:r>
      <w:r w:rsidR="00A719DC" w:rsidRPr="00843053">
        <w:rPr>
          <w:rFonts w:ascii="Stratum1 Light" w:hAnsi="Stratum1 Light"/>
          <w:bCs/>
        </w:rPr>
        <w:t>airport</w:t>
      </w:r>
      <w:r w:rsidR="004D3F45" w:rsidRPr="00843053">
        <w:rPr>
          <w:rFonts w:ascii="Stratum1 Light" w:hAnsi="Stratum1 Light"/>
          <w:bCs/>
        </w:rPr>
        <w:t xml:space="preserve"> and how it is </w:t>
      </w:r>
      <w:r w:rsidR="008B705D" w:rsidRPr="00843053">
        <w:rPr>
          <w:rFonts w:ascii="Stratum1 Light" w:hAnsi="Stratum1 Light"/>
          <w:bCs/>
        </w:rPr>
        <w:t>aesthetically pleasing even though the distance is far</w:t>
      </w:r>
      <w:r w:rsidR="009C022C" w:rsidRPr="00843053">
        <w:rPr>
          <w:rFonts w:ascii="Stratum1 Light" w:hAnsi="Stratum1 Light"/>
          <w:bCs/>
        </w:rPr>
        <w:t>, plants, landscaping etc</w:t>
      </w:r>
      <w:r w:rsidR="008B705D" w:rsidRPr="00843053">
        <w:rPr>
          <w:rFonts w:ascii="Stratum1 Light" w:hAnsi="Stratum1 Light"/>
          <w:bCs/>
        </w:rPr>
        <w:t xml:space="preserve">. </w:t>
      </w:r>
      <w:r w:rsidR="009C022C" w:rsidRPr="00843053">
        <w:rPr>
          <w:rFonts w:ascii="Stratum1 Light" w:hAnsi="Stratum1 Light"/>
          <w:bCs/>
        </w:rPr>
        <w:t xml:space="preserve">He also mentioned that the entire transit facility is </w:t>
      </w:r>
      <w:r w:rsidR="00A719DC" w:rsidRPr="00843053">
        <w:rPr>
          <w:rFonts w:ascii="Stratum1 Light" w:hAnsi="Stratum1 Light"/>
          <w:bCs/>
        </w:rPr>
        <w:t>white,</w:t>
      </w:r>
      <w:r w:rsidR="009C022C" w:rsidRPr="00843053">
        <w:rPr>
          <w:rFonts w:ascii="Stratum1 Light" w:hAnsi="Stratum1 Light"/>
          <w:bCs/>
        </w:rPr>
        <w:t xml:space="preserve"> an</w:t>
      </w:r>
      <w:r w:rsidR="00EF6998" w:rsidRPr="00843053">
        <w:rPr>
          <w:rFonts w:ascii="Stratum1 Light" w:hAnsi="Stratum1 Light"/>
          <w:bCs/>
        </w:rPr>
        <w:t xml:space="preserve">d people identify white with </w:t>
      </w:r>
      <w:r w:rsidR="0047587F" w:rsidRPr="00843053">
        <w:rPr>
          <w:rFonts w:ascii="Stratum1 Light" w:hAnsi="Stratum1 Light"/>
          <w:bCs/>
        </w:rPr>
        <w:t>transit.</w:t>
      </w:r>
    </w:p>
    <w:p w14:paraId="24315A7C" w14:textId="6C6E6704" w:rsidR="00470640" w:rsidRPr="00843053" w:rsidRDefault="00470640" w:rsidP="00E40695">
      <w:pPr>
        <w:pStyle w:val="BodyTextIndent"/>
        <w:ind w:left="418"/>
        <w:rPr>
          <w:rFonts w:ascii="Stratum1 Light" w:hAnsi="Stratum1 Light"/>
          <w:bCs/>
        </w:rPr>
      </w:pPr>
    </w:p>
    <w:p w14:paraId="200AC9E9" w14:textId="2F187C2A" w:rsidR="00CD4FDF" w:rsidRPr="00843053" w:rsidRDefault="00470640" w:rsidP="00E40695">
      <w:pPr>
        <w:pStyle w:val="BodyTextIndent"/>
        <w:ind w:left="418"/>
        <w:rPr>
          <w:rFonts w:ascii="Stratum1 Light" w:hAnsi="Stratum1 Light"/>
          <w:bCs/>
        </w:rPr>
      </w:pPr>
      <w:r w:rsidRPr="00843053">
        <w:rPr>
          <w:rFonts w:ascii="Stratum1 Light" w:hAnsi="Stratum1 Light"/>
          <w:bCs/>
        </w:rPr>
        <w:t xml:space="preserve">Mr. </w:t>
      </w:r>
      <w:proofErr w:type="spellStart"/>
      <w:r w:rsidRPr="00843053">
        <w:rPr>
          <w:rFonts w:ascii="Stratum1 Light" w:hAnsi="Stratum1 Light"/>
          <w:bCs/>
        </w:rPr>
        <w:t>Whitted</w:t>
      </w:r>
      <w:proofErr w:type="spellEnd"/>
      <w:r w:rsidRPr="00843053">
        <w:rPr>
          <w:rFonts w:ascii="Stratum1 Light" w:hAnsi="Stratum1 Light"/>
          <w:bCs/>
        </w:rPr>
        <w:t xml:space="preserve"> mentioned that there are </w:t>
      </w:r>
      <w:r w:rsidR="00D80308" w:rsidRPr="00843053">
        <w:rPr>
          <w:rFonts w:ascii="Stratum1 Light" w:hAnsi="Stratum1 Light"/>
          <w:bCs/>
        </w:rPr>
        <w:t>several</w:t>
      </w:r>
      <w:r w:rsidRPr="00843053">
        <w:rPr>
          <w:rFonts w:ascii="Stratum1 Light" w:hAnsi="Stratum1 Light"/>
          <w:bCs/>
        </w:rPr>
        <w:t xml:space="preserve"> issues for that </w:t>
      </w:r>
      <w:r w:rsidR="00AD2670" w:rsidRPr="00843053">
        <w:rPr>
          <w:rFonts w:ascii="Stratum1 Light" w:hAnsi="Stratum1 Light"/>
          <w:bCs/>
        </w:rPr>
        <w:t>location</w:t>
      </w:r>
      <w:r w:rsidRPr="00843053">
        <w:rPr>
          <w:rFonts w:ascii="Stratum1 Light" w:hAnsi="Stratum1 Light"/>
          <w:bCs/>
        </w:rPr>
        <w:t xml:space="preserve">, parking </w:t>
      </w:r>
      <w:r w:rsidR="00AD2670" w:rsidRPr="00843053">
        <w:rPr>
          <w:rFonts w:ascii="Stratum1 Light" w:hAnsi="Stratum1 Light"/>
          <w:bCs/>
        </w:rPr>
        <w:t xml:space="preserve">at </w:t>
      </w:r>
      <w:r w:rsidRPr="00843053">
        <w:rPr>
          <w:rFonts w:ascii="Stratum1 Light" w:hAnsi="Stratum1 Light"/>
          <w:bCs/>
        </w:rPr>
        <w:t xml:space="preserve">the </w:t>
      </w:r>
      <w:r w:rsidR="008C4A86" w:rsidRPr="00843053">
        <w:rPr>
          <w:rFonts w:ascii="Stratum1 Light" w:hAnsi="Stratum1 Light"/>
          <w:bCs/>
        </w:rPr>
        <w:t xml:space="preserve">ball park being one. </w:t>
      </w:r>
      <w:r w:rsidR="00AD2670" w:rsidRPr="00843053">
        <w:rPr>
          <w:rFonts w:ascii="Stratum1 Light" w:hAnsi="Stratum1 Light"/>
          <w:bCs/>
        </w:rPr>
        <w:t xml:space="preserve">Discussion occurred regarding the exterior design </w:t>
      </w:r>
      <w:r w:rsidR="00157F74" w:rsidRPr="00843053">
        <w:rPr>
          <w:rFonts w:ascii="Stratum1 Light" w:hAnsi="Stratum1 Light"/>
          <w:bCs/>
        </w:rPr>
        <w:t xml:space="preserve">and how it will blend </w:t>
      </w:r>
      <w:r w:rsidR="00DF5FF8" w:rsidRPr="00843053">
        <w:rPr>
          <w:rFonts w:ascii="Stratum1 Light" w:hAnsi="Stratum1 Light"/>
          <w:bCs/>
        </w:rPr>
        <w:t xml:space="preserve">in with the Columbia area. </w:t>
      </w:r>
      <w:r w:rsidR="00DF3FBD" w:rsidRPr="00843053">
        <w:rPr>
          <w:rFonts w:ascii="Stratum1 Light" w:hAnsi="Stratum1 Light"/>
          <w:bCs/>
        </w:rPr>
        <w:t xml:space="preserve">Mr. Fellows added that the front </w:t>
      </w:r>
      <w:r w:rsidR="00053650" w:rsidRPr="00843053">
        <w:rPr>
          <w:rFonts w:ascii="Stratum1 Light" w:hAnsi="Stratum1 Light"/>
          <w:bCs/>
        </w:rPr>
        <w:t xml:space="preserve">of the building </w:t>
      </w:r>
      <w:r w:rsidR="00DF3FBD" w:rsidRPr="00843053">
        <w:rPr>
          <w:rFonts w:ascii="Stratum1 Light" w:hAnsi="Stratum1 Light"/>
          <w:bCs/>
        </w:rPr>
        <w:t>should be shops</w:t>
      </w:r>
      <w:r w:rsidR="005775CB" w:rsidRPr="00843053">
        <w:rPr>
          <w:rFonts w:ascii="Stratum1 Light" w:hAnsi="Stratum1 Light"/>
          <w:bCs/>
        </w:rPr>
        <w:t xml:space="preserve"> and retail </w:t>
      </w:r>
      <w:r w:rsidR="00DF3FBD" w:rsidRPr="00843053">
        <w:rPr>
          <w:rFonts w:ascii="Stratum1 Light" w:hAnsi="Stratum1 Light"/>
          <w:bCs/>
        </w:rPr>
        <w:t>and the operation</w:t>
      </w:r>
      <w:r w:rsidR="005775CB" w:rsidRPr="00843053">
        <w:rPr>
          <w:rFonts w:ascii="Stratum1 Light" w:hAnsi="Stratum1 Light"/>
          <w:bCs/>
        </w:rPr>
        <w:t xml:space="preserve">s </w:t>
      </w:r>
      <w:r w:rsidR="00FD7B3D" w:rsidRPr="00843053">
        <w:rPr>
          <w:rFonts w:ascii="Stratum1 Light" w:hAnsi="Stratum1 Light"/>
          <w:bCs/>
        </w:rPr>
        <w:t xml:space="preserve">portions should be out of sight.  He added this will be more inviting and drive more traffic. </w:t>
      </w:r>
    </w:p>
    <w:p w14:paraId="25664EA3" w14:textId="77777777" w:rsidR="00CD4FDF" w:rsidRPr="00843053" w:rsidRDefault="00CD4FDF" w:rsidP="00E40695">
      <w:pPr>
        <w:pStyle w:val="BodyTextIndent"/>
        <w:ind w:left="418"/>
        <w:rPr>
          <w:rFonts w:ascii="Stratum1 Light" w:hAnsi="Stratum1 Light"/>
          <w:bCs/>
        </w:rPr>
      </w:pPr>
    </w:p>
    <w:p w14:paraId="627304F4" w14:textId="25434438" w:rsidR="00470640" w:rsidRPr="00843053" w:rsidRDefault="00DF5FF8" w:rsidP="00E40695">
      <w:pPr>
        <w:pStyle w:val="BodyTextIndent"/>
        <w:ind w:left="418"/>
        <w:rPr>
          <w:rFonts w:ascii="Stratum1 Light" w:hAnsi="Stratum1 Light"/>
          <w:bCs/>
        </w:rPr>
      </w:pPr>
      <w:r w:rsidRPr="00843053">
        <w:rPr>
          <w:rFonts w:ascii="Stratum1 Light" w:hAnsi="Stratum1 Light"/>
          <w:bCs/>
        </w:rPr>
        <w:t>Mr. Andoh reminded that this will not be a replacement for Laurel and Sumter</w:t>
      </w:r>
      <w:r w:rsidR="00C10DDA" w:rsidRPr="00843053">
        <w:rPr>
          <w:rFonts w:ascii="Stratum1 Light" w:hAnsi="Stratum1 Light"/>
          <w:bCs/>
        </w:rPr>
        <w:t xml:space="preserve">.  One remedy is to reduce the number of buses. </w:t>
      </w:r>
      <w:r w:rsidR="00CE3C3F" w:rsidRPr="00843053">
        <w:rPr>
          <w:rFonts w:ascii="Stratum1 Light" w:hAnsi="Stratum1 Light"/>
          <w:bCs/>
        </w:rPr>
        <w:t xml:space="preserve">He added that traffic is always a </w:t>
      </w:r>
      <w:r w:rsidR="00BD18BA" w:rsidRPr="00843053">
        <w:rPr>
          <w:rFonts w:ascii="Stratum1 Light" w:hAnsi="Stratum1 Light"/>
          <w:bCs/>
        </w:rPr>
        <w:t>concern,</w:t>
      </w:r>
      <w:r w:rsidR="00CE3C3F" w:rsidRPr="00843053">
        <w:rPr>
          <w:rFonts w:ascii="Stratum1 Light" w:hAnsi="Stratum1 Light"/>
          <w:bCs/>
        </w:rPr>
        <w:t xml:space="preserve"> </w:t>
      </w:r>
      <w:r w:rsidR="00BD18BA" w:rsidRPr="00843053">
        <w:rPr>
          <w:rFonts w:ascii="Stratum1 Light" w:hAnsi="Stratum1 Light"/>
          <w:bCs/>
        </w:rPr>
        <w:t xml:space="preserve">but good circulation could remedy this issue. Homelessness and the intercity bus crowd is also a concern. </w:t>
      </w:r>
      <w:r w:rsidR="00CD4FDF" w:rsidRPr="00843053">
        <w:rPr>
          <w:rFonts w:ascii="Stratum1 Light" w:hAnsi="Stratum1 Light"/>
          <w:bCs/>
        </w:rPr>
        <w:t xml:space="preserve">Mr. Huggins suggested we address once we get the right people to help us address these certain issues.  </w:t>
      </w:r>
    </w:p>
    <w:p w14:paraId="5109D6E5" w14:textId="5884E9AF" w:rsidR="00903337" w:rsidRPr="00843053" w:rsidRDefault="0093046F" w:rsidP="00E40695">
      <w:pPr>
        <w:spacing w:after="0" w:line="240" w:lineRule="auto"/>
        <w:ind w:left="418"/>
        <w:jc w:val="both"/>
        <w:rPr>
          <w:rFonts w:ascii="Stratum1 Light" w:hAnsi="Stratum1 Light" w:cstheme="minorHAnsi"/>
          <w:b/>
          <w:bCs/>
          <w:sz w:val="24"/>
          <w:szCs w:val="24"/>
          <w:lang w:bidi="en-US"/>
        </w:rPr>
      </w:pPr>
      <w:r w:rsidRPr="00843053">
        <w:rPr>
          <w:rFonts w:ascii="Stratum1 Light" w:hAnsi="Stratum1 Light" w:cstheme="minorHAnsi"/>
          <w:b/>
          <w:bCs/>
          <w:sz w:val="24"/>
          <w:szCs w:val="24"/>
          <w:lang w:bidi="en-US"/>
        </w:rPr>
        <w:tab/>
      </w:r>
    </w:p>
    <w:p w14:paraId="5C2EBB48" w14:textId="4386309C" w:rsidR="00903337" w:rsidRPr="00843053" w:rsidRDefault="00903337" w:rsidP="00E40695">
      <w:pPr>
        <w:pStyle w:val="ListParagraph"/>
        <w:numPr>
          <w:ilvl w:val="0"/>
          <w:numId w:val="1"/>
        </w:numPr>
        <w:spacing w:after="0"/>
        <w:ind w:left="418"/>
        <w:jc w:val="both"/>
        <w:rPr>
          <w:rFonts w:ascii="Stratum1 Light" w:hAnsi="Stratum1 Light"/>
          <w:b/>
          <w:sz w:val="24"/>
          <w:szCs w:val="24"/>
          <w:lang w:bidi="en-US"/>
        </w:rPr>
      </w:pPr>
      <w:r w:rsidRPr="00843053">
        <w:rPr>
          <w:rFonts w:ascii="Stratum1 Light" w:hAnsi="Stratum1 Light"/>
          <w:b/>
          <w:sz w:val="24"/>
          <w:szCs w:val="24"/>
          <w:lang w:bidi="en-US"/>
        </w:rPr>
        <w:t>NEW BUSINESS</w:t>
      </w:r>
    </w:p>
    <w:p w14:paraId="3FD623F6" w14:textId="128890E3" w:rsidR="00D36A90" w:rsidRPr="006A7D99" w:rsidRDefault="00886399" w:rsidP="006A7D99">
      <w:pPr>
        <w:pStyle w:val="ListParagraph"/>
        <w:numPr>
          <w:ilvl w:val="0"/>
          <w:numId w:val="20"/>
        </w:numPr>
        <w:spacing w:after="0"/>
        <w:jc w:val="both"/>
        <w:rPr>
          <w:rFonts w:ascii="Stratum1 Light" w:hAnsi="Stratum1 Light"/>
          <w:b/>
          <w:color w:val="FF0000"/>
          <w:sz w:val="24"/>
          <w:szCs w:val="24"/>
          <w:lang w:bidi="en-US"/>
        </w:rPr>
      </w:pPr>
      <w:r w:rsidRPr="006A7D99">
        <w:rPr>
          <w:rFonts w:ascii="Stratum1 Light" w:hAnsi="Stratum1 Light"/>
          <w:b/>
          <w:sz w:val="24"/>
          <w:szCs w:val="24"/>
          <w:lang w:bidi="en-US"/>
        </w:rPr>
        <w:t>Presentation from SCDOT Regarding Public Transit and Rail</w:t>
      </w:r>
    </w:p>
    <w:p w14:paraId="52F1AD57" w14:textId="1052EC5B" w:rsidR="00C2517F" w:rsidRPr="00843053" w:rsidRDefault="00C2517F"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 xml:space="preserve">Mr. </w:t>
      </w:r>
      <w:proofErr w:type="spellStart"/>
      <w:r w:rsidR="0096411F" w:rsidRPr="00843053">
        <w:rPr>
          <w:rFonts w:ascii="Stratum1 Light" w:hAnsi="Stratum1 Light"/>
          <w:sz w:val="24"/>
          <w:szCs w:val="24"/>
          <w:lang w:bidi="en-US"/>
        </w:rPr>
        <w:t>Frate</w:t>
      </w:r>
      <w:proofErr w:type="spellEnd"/>
      <w:r w:rsidR="0096411F" w:rsidRPr="00843053">
        <w:rPr>
          <w:rFonts w:ascii="Stratum1 Light" w:hAnsi="Stratum1 Light"/>
          <w:sz w:val="24"/>
          <w:szCs w:val="24"/>
          <w:lang w:bidi="en-US"/>
        </w:rPr>
        <w:t xml:space="preserve"> introduced himself and presented </w:t>
      </w:r>
      <w:r w:rsidR="00BE2568" w:rsidRPr="00843053">
        <w:rPr>
          <w:rFonts w:ascii="Stratum1 Light" w:hAnsi="Stratum1 Light"/>
          <w:sz w:val="24"/>
          <w:szCs w:val="24"/>
          <w:lang w:bidi="en-US"/>
        </w:rPr>
        <w:t>a packet for the Committee to review. He explain</w:t>
      </w:r>
      <w:r w:rsidR="001D4239" w:rsidRPr="00843053">
        <w:rPr>
          <w:rFonts w:ascii="Stratum1 Light" w:hAnsi="Stratum1 Light"/>
          <w:sz w:val="24"/>
          <w:szCs w:val="24"/>
          <w:lang w:bidi="en-US"/>
        </w:rPr>
        <w:t>ed the</w:t>
      </w:r>
      <w:r w:rsidR="00BE2568" w:rsidRPr="00843053">
        <w:rPr>
          <w:rFonts w:ascii="Stratum1 Light" w:hAnsi="Stratum1 Light"/>
          <w:sz w:val="24"/>
          <w:szCs w:val="24"/>
          <w:lang w:bidi="en-US"/>
        </w:rPr>
        <w:t xml:space="preserve"> State Mass Tra</w:t>
      </w:r>
      <w:r w:rsidR="001D4239" w:rsidRPr="00843053">
        <w:rPr>
          <w:rFonts w:ascii="Stratum1 Light" w:hAnsi="Stratum1 Light"/>
          <w:sz w:val="24"/>
          <w:szCs w:val="24"/>
          <w:lang w:bidi="en-US"/>
        </w:rPr>
        <w:t>n</w:t>
      </w:r>
      <w:r w:rsidR="00BE2568" w:rsidRPr="00843053">
        <w:rPr>
          <w:rFonts w:ascii="Stratum1 Light" w:hAnsi="Stratum1 Light"/>
          <w:sz w:val="24"/>
          <w:szCs w:val="24"/>
          <w:lang w:bidi="en-US"/>
        </w:rPr>
        <w:t>sit Funds</w:t>
      </w:r>
      <w:r w:rsidR="001D4239" w:rsidRPr="00843053">
        <w:rPr>
          <w:rFonts w:ascii="Stratum1 Light" w:hAnsi="Stratum1 Light"/>
          <w:sz w:val="24"/>
          <w:szCs w:val="24"/>
          <w:lang w:bidi="en-US"/>
        </w:rPr>
        <w:t xml:space="preserve"> breakdown</w:t>
      </w:r>
      <w:r w:rsidR="00BE2568" w:rsidRPr="00843053">
        <w:rPr>
          <w:rFonts w:ascii="Stratum1 Light" w:hAnsi="Stratum1 Light"/>
          <w:sz w:val="24"/>
          <w:szCs w:val="24"/>
          <w:lang w:bidi="en-US"/>
        </w:rPr>
        <w:t xml:space="preserve">. </w:t>
      </w:r>
      <w:r w:rsidR="003867D9" w:rsidRPr="00843053">
        <w:rPr>
          <w:rFonts w:ascii="Stratum1 Light" w:hAnsi="Stratum1 Light"/>
          <w:sz w:val="24"/>
          <w:szCs w:val="24"/>
          <w:lang w:bidi="en-US"/>
        </w:rPr>
        <w:t xml:space="preserve">The </w:t>
      </w:r>
      <w:r w:rsidR="00847FC3" w:rsidRPr="00843053">
        <w:rPr>
          <w:rFonts w:ascii="Stratum1 Light" w:hAnsi="Stratum1 Light"/>
          <w:sz w:val="24"/>
          <w:szCs w:val="24"/>
          <w:lang w:bidi="en-US"/>
        </w:rPr>
        <w:t>State Mass Transit Fund</w:t>
      </w:r>
      <w:r w:rsidR="007C0B1D" w:rsidRPr="00843053">
        <w:rPr>
          <w:rFonts w:ascii="Stratum1 Light" w:hAnsi="Stratum1 Light"/>
          <w:sz w:val="24"/>
          <w:szCs w:val="24"/>
          <w:lang w:bidi="en-US"/>
        </w:rPr>
        <w:t xml:space="preserve"> of $6.0M</w:t>
      </w:r>
      <w:r w:rsidR="003744E9" w:rsidRPr="00843053">
        <w:rPr>
          <w:rFonts w:ascii="Stratum1 Light" w:hAnsi="Stratum1 Light"/>
          <w:sz w:val="24"/>
          <w:szCs w:val="24"/>
          <w:lang w:bidi="en-US"/>
        </w:rPr>
        <w:t xml:space="preserve"> is broken out Rural </w:t>
      </w:r>
      <w:r w:rsidR="00657D1C" w:rsidRPr="00843053">
        <w:rPr>
          <w:rFonts w:ascii="Stratum1 Light" w:hAnsi="Stratum1 Light"/>
          <w:sz w:val="24"/>
          <w:szCs w:val="24"/>
          <w:lang w:bidi="en-US"/>
        </w:rPr>
        <w:t xml:space="preserve">46% </w:t>
      </w:r>
      <w:r w:rsidR="003744E9" w:rsidRPr="00843053">
        <w:rPr>
          <w:rFonts w:ascii="Stratum1 Light" w:hAnsi="Stratum1 Light"/>
          <w:sz w:val="24"/>
          <w:szCs w:val="24"/>
          <w:lang w:bidi="en-US"/>
        </w:rPr>
        <w:t>- $2,739,196</w:t>
      </w:r>
      <w:r w:rsidR="00657D1C" w:rsidRPr="00843053">
        <w:rPr>
          <w:rFonts w:ascii="Stratum1 Light" w:hAnsi="Stratum1 Light"/>
          <w:sz w:val="24"/>
          <w:szCs w:val="24"/>
          <w:lang w:bidi="en-US"/>
        </w:rPr>
        <w:t xml:space="preserve">, Urban 44% - </w:t>
      </w:r>
      <w:r w:rsidR="004D1CF4" w:rsidRPr="00843053">
        <w:rPr>
          <w:rFonts w:ascii="Stratum1 Light" w:hAnsi="Stratum1 Light"/>
          <w:sz w:val="24"/>
          <w:szCs w:val="24"/>
          <w:lang w:bidi="en-US"/>
        </w:rPr>
        <w:t>$</w:t>
      </w:r>
      <w:r w:rsidR="00657D1C" w:rsidRPr="00843053">
        <w:rPr>
          <w:rFonts w:ascii="Stratum1 Light" w:hAnsi="Stratum1 Light"/>
          <w:sz w:val="24"/>
          <w:szCs w:val="24"/>
          <w:lang w:bidi="en-US"/>
        </w:rPr>
        <w:t>2,660,804</w:t>
      </w:r>
      <w:r w:rsidR="004D1CF4" w:rsidRPr="00843053">
        <w:rPr>
          <w:rFonts w:ascii="Stratum1 Light" w:hAnsi="Stratum1 Light"/>
          <w:sz w:val="24"/>
          <w:szCs w:val="24"/>
          <w:lang w:bidi="en-US"/>
        </w:rPr>
        <w:t>, Admin/Other</w:t>
      </w:r>
      <w:r w:rsidR="00501289" w:rsidRPr="00843053">
        <w:rPr>
          <w:rFonts w:ascii="Stratum1 Light" w:hAnsi="Stratum1 Light"/>
          <w:sz w:val="24"/>
          <w:szCs w:val="24"/>
          <w:lang w:bidi="en-US"/>
        </w:rPr>
        <w:t xml:space="preserve"> 10% - $600,000. </w:t>
      </w:r>
      <w:r w:rsidR="002F77E3" w:rsidRPr="00843053">
        <w:rPr>
          <w:rFonts w:ascii="Stratum1 Light" w:hAnsi="Stratum1 Light"/>
          <w:sz w:val="24"/>
          <w:szCs w:val="24"/>
          <w:lang w:bidi="en-US"/>
        </w:rPr>
        <w:t xml:space="preserve">The COMET does receive funding from the </w:t>
      </w:r>
      <w:r w:rsidR="00BA6181" w:rsidRPr="00843053">
        <w:rPr>
          <w:rFonts w:ascii="Stratum1 Light" w:hAnsi="Stratum1 Light"/>
          <w:sz w:val="24"/>
          <w:szCs w:val="24"/>
          <w:lang w:bidi="en-US"/>
        </w:rPr>
        <w:t>State Mass Transit Fund.</w:t>
      </w:r>
      <w:r w:rsidR="00501289" w:rsidRPr="00843053">
        <w:rPr>
          <w:rFonts w:ascii="Stratum1 Light" w:hAnsi="Stratum1 Light"/>
          <w:sz w:val="24"/>
          <w:szCs w:val="24"/>
          <w:lang w:bidi="en-US"/>
        </w:rPr>
        <w:t xml:space="preserve"> </w:t>
      </w:r>
    </w:p>
    <w:p w14:paraId="7ABFE77A" w14:textId="77777777" w:rsidR="00A16556" w:rsidRPr="00843053" w:rsidRDefault="00A16556" w:rsidP="00E40695">
      <w:pPr>
        <w:pStyle w:val="ListParagraph"/>
        <w:spacing w:after="0"/>
        <w:ind w:left="418"/>
        <w:jc w:val="both"/>
        <w:rPr>
          <w:rFonts w:ascii="Stratum1 Light" w:hAnsi="Stratum1 Light"/>
          <w:sz w:val="24"/>
          <w:szCs w:val="24"/>
          <w:lang w:bidi="en-US"/>
        </w:rPr>
      </w:pPr>
    </w:p>
    <w:p w14:paraId="7E3CBD2A" w14:textId="667CE406" w:rsidR="00496EE1" w:rsidRPr="00843053" w:rsidRDefault="00BA6181"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Mr. Andoh asked if on</w:t>
      </w:r>
      <w:r w:rsidR="00833F66" w:rsidRPr="00843053">
        <w:rPr>
          <w:rFonts w:ascii="Stratum1 Light" w:hAnsi="Stratum1 Light"/>
          <w:sz w:val="24"/>
          <w:szCs w:val="24"/>
          <w:lang w:bidi="en-US"/>
        </w:rPr>
        <w:t xml:space="preserve">ly </w:t>
      </w:r>
      <w:r w:rsidRPr="00843053">
        <w:rPr>
          <w:rFonts w:ascii="Stratum1 Light" w:hAnsi="Stratum1 Light"/>
          <w:sz w:val="24"/>
          <w:szCs w:val="24"/>
          <w:lang w:bidi="en-US"/>
        </w:rPr>
        <w:t>$6.0</w:t>
      </w:r>
      <w:r w:rsidR="00833F66" w:rsidRPr="00843053">
        <w:rPr>
          <w:rFonts w:ascii="Stratum1 Light" w:hAnsi="Stratum1 Light"/>
          <w:sz w:val="24"/>
          <w:szCs w:val="24"/>
          <w:lang w:bidi="en-US"/>
        </w:rPr>
        <w:t xml:space="preserve">M is appropriated to all public transit.  Mr. </w:t>
      </w:r>
      <w:proofErr w:type="spellStart"/>
      <w:r w:rsidR="00833F66" w:rsidRPr="00843053">
        <w:rPr>
          <w:rFonts w:ascii="Stratum1 Light" w:hAnsi="Stratum1 Light"/>
          <w:sz w:val="24"/>
          <w:szCs w:val="24"/>
          <w:lang w:bidi="en-US"/>
        </w:rPr>
        <w:t>Frate</w:t>
      </w:r>
      <w:proofErr w:type="spellEnd"/>
      <w:r w:rsidR="00833F66" w:rsidRPr="00843053">
        <w:rPr>
          <w:rFonts w:ascii="Stratum1 Light" w:hAnsi="Stratum1 Light"/>
          <w:sz w:val="24"/>
          <w:szCs w:val="24"/>
          <w:lang w:bidi="en-US"/>
        </w:rPr>
        <w:t xml:space="preserve"> explained </w:t>
      </w:r>
      <w:r w:rsidR="009A4FDF" w:rsidRPr="00843053">
        <w:rPr>
          <w:rFonts w:ascii="Stratum1 Light" w:hAnsi="Stratum1 Light"/>
          <w:sz w:val="24"/>
          <w:szCs w:val="24"/>
          <w:lang w:bidi="en-US"/>
        </w:rPr>
        <w:t xml:space="preserve">the SMTF </w:t>
      </w:r>
      <w:r w:rsidR="007E1F15" w:rsidRPr="00843053">
        <w:rPr>
          <w:rFonts w:ascii="Stratum1 Light" w:hAnsi="Stratum1 Light"/>
          <w:sz w:val="24"/>
          <w:szCs w:val="24"/>
          <w:lang w:bidi="en-US"/>
        </w:rPr>
        <w:t xml:space="preserve">may </w:t>
      </w:r>
      <w:r w:rsidR="009A4FDF" w:rsidRPr="00843053">
        <w:rPr>
          <w:rFonts w:ascii="Stratum1 Light" w:hAnsi="Stratum1 Light"/>
          <w:sz w:val="24"/>
          <w:szCs w:val="24"/>
          <w:lang w:bidi="en-US"/>
        </w:rPr>
        <w:t>fluctuate due to state gas taxes</w:t>
      </w:r>
      <w:r w:rsidR="00435671" w:rsidRPr="00843053">
        <w:rPr>
          <w:rFonts w:ascii="Stratum1 Light" w:hAnsi="Stratum1 Light"/>
          <w:sz w:val="24"/>
          <w:szCs w:val="24"/>
          <w:lang w:bidi="en-US"/>
        </w:rPr>
        <w:t xml:space="preserve"> but only </w:t>
      </w:r>
      <w:r w:rsidR="007E1F15" w:rsidRPr="00843053">
        <w:rPr>
          <w:rFonts w:ascii="Stratum1 Light" w:hAnsi="Stratum1 Light"/>
          <w:sz w:val="24"/>
          <w:szCs w:val="24"/>
          <w:lang w:bidi="en-US"/>
        </w:rPr>
        <w:t xml:space="preserve">budget </w:t>
      </w:r>
      <w:r w:rsidR="00435671" w:rsidRPr="00843053">
        <w:rPr>
          <w:rFonts w:ascii="Stratum1 Light" w:hAnsi="Stratum1 Light"/>
          <w:sz w:val="24"/>
          <w:szCs w:val="24"/>
          <w:lang w:bidi="en-US"/>
        </w:rPr>
        <w:t xml:space="preserve">$6.0M.  Mr. Andoh </w:t>
      </w:r>
      <w:r w:rsidR="006A7D99">
        <w:rPr>
          <w:rFonts w:ascii="Stratum1 Light" w:hAnsi="Stratum1 Light"/>
          <w:sz w:val="24"/>
          <w:szCs w:val="24"/>
          <w:lang w:bidi="en-US"/>
        </w:rPr>
        <w:t xml:space="preserve">then </w:t>
      </w:r>
      <w:r w:rsidR="00435671" w:rsidRPr="00843053">
        <w:rPr>
          <w:rFonts w:ascii="Stratum1 Light" w:hAnsi="Stratum1 Light"/>
          <w:sz w:val="24"/>
          <w:szCs w:val="24"/>
          <w:lang w:bidi="en-US"/>
        </w:rPr>
        <w:t xml:space="preserve">asked about the Transit Trends </w:t>
      </w:r>
      <w:r w:rsidR="00A16556" w:rsidRPr="00843053">
        <w:rPr>
          <w:rFonts w:ascii="Stratum1 Light" w:hAnsi="Stratum1 Light"/>
          <w:sz w:val="24"/>
          <w:szCs w:val="24"/>
          <w:lang w:bidi="en-US"/>
        </w:rPr>
        <w:t xml:space="preserve">and what are the specific </w:t>
      </w:r>
      <w:r w:rsidR="007030D6" w:rsidRPr="00843053">
        <w:rPr>
          <w:rFonts w:ascii="Stratum1 Light" w:hAnsi="Stratum1 Light"/>
          <w:sz w:val="24"/>
          <w:szCs w:val="24"/>
          <w:lang w:bidi="en-US"/>
        </w:rPr>
        <w:t xml:space="preserve">trends that go into that formula. Mr. </w:t>
      </w:r>
      <w:proofErr w:type="spellStart"/>
      <w:r w:rsidR="007030D6" w:rsidRPr="00843053">
        <w:rPr>
          <w:rFonts w:ascii="Stratum1 Light" w:hAnsi="Stratum1 Light"/>
          <w:sz w:val="24"/>
          <w:szCs w:val="24"/>
          <w:lang w:bidi="en-US"/>
        </w:rPr>
        <w:t>Frate</w:t>
      </w:r>
      <w:proofErr w:type="spellEnd"/>
      <w:r w:rsidR="007030D6" w:rsidRPr="00843053">
        <w:rPr>
          <w:rFonts w:ascii="Stratum1 Light" w:hAnsi="Stratum1 Light"/>
          <w:sz w:val="24"/>
          <w:szCs w:val="24"/>
          <w:lang w:bidi="en-US"/>
        </w:rPr>
        <w:t xml:space="preserve"> stated ridership and vehicle miles travele</w:t>
      </w:r>
      <w:r w:rsidR="00A64BB9" w:rsidRPr="00843053">
        <w:rPr>
          <w:rFonts w:ascii="Stratum1 Light" w:hAnsi="Stratum1 Light"/>
          <w:sz w:val="24"/>
          <w:szCs w:val="24"/>
          <w:lang w:bidi="en-US"/>
        </w:rPr>
        <w:t>d</w:t>
      </w:r>
      <w:r w:rsidR="007030D6" w:rsidRPr="00843053">
        <w:rPr>
          <w:rFonts w:ascii="Stratum1 Light" w:hAnsi="Stratum1 Light"/>
          <w:sz w:val="24"/>
          <w:szCs w:val="24"/>
          <w:lang w:bidi="en-US"/>
        </w:rPr>
        <w:t xml:space="preserve">.  </w:t>
      </w:r>
    </w:p>
    <w:p w14:paraId="1B112C87" w14:textId="77777777" w:rsidR="007F2B4B" w:rsidRPr="00843053" w:rsidRDefault="007F2B4B" w:rsidP="00E40695">
      <w:pPr>
        <w:pStyle w:val="ListParagraph"/>
        <w:spacing w:after="0"/>
        <w:ind w:left="418"/>
        <w:jc w:val="both"/>
        <w:rPr>
          <w:rFonts w:ascii="Stratum1 Light" w:hAnsi="Stratum1 Light"/>
          <w:sz w:val="24"/>
          <w:szCs w:val="24"/>
          <w:lang w:bidi="en-US"/>
        </w:rPr>
      </w:pPr>
    </w:p>
    <w:p w14:paraId="63C1DAF2" w14:textId="0D4B4134" w:rsidR="00FE2E1B" w:rsidRPr="00843053" w:rsidRDefault="001F2DE9"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Mr. Andoh questioned h</w:t>
      </w:r>
      <w:r w:rsidR="00081868" w:rsidRPr="00843053">
        <w:rPr>
          <w:rFonts w:ascii="Stratum1 Light" w:hAnsi="Stratum1 Light"/>
          <w:sz w:val="24"/>
          <w:szCs w:val="24"/>
          <w:lang w:bidi="en-US"/>
        </w:rPr>
        <w:t xml:space="preserve">ow </w:t>
      </w:r>
      <w:r w:rsidR="00A23F6F" w:rsidRPr="00843053">
        <w:rPr>
          <w:rFonts w:ascii="Stratum1 Light" w:hAnsi="Stratum1 Light"/>
          <w:sz w:val="24"/>
          <w:szCs w:val="24"/>
          <w:lang w:bidi="en-US"/>
        </w:rPr>
        <w:t>we equitably split</w:t>
      </w:r>
      <w:r w:rsidRPr="00843053">
        <w:rPr>
          <w:rFonts w:ascii="Stratum1 Light" w:hAnsi="Stratum1 Light"/>
          <w:sz w:val="24"/>
          <w:szCs w:val="24"/>
          <w:lang w:bidi="en-US"/>
        </w:rPr>
        <w:t xml:space="preserve"> </w:t>
      </w:r>
      <w:r w:rsidR="00CA76BC" w:rsidRPr="00843053">
        <w:rPr>
          <w:rFonts w:ascii="Stratum1 Light" w:hAnsi="Stratum1 Light"/>
          <w:sz w:val="24"/>
          <w:szCs w:val="24"/>
          <w:lang w:bidi="en-US"/>
        </w:rPr>
        <w:t xml:space="preserve">the federal and state funds for the </w:t>
      </w:r>
      <w:r w:rsidRPr="00843053">
        <w:rPr>
          <w:rFonts w:ascii="Stratum1 Light" w:hAnsi="Stratum1 Light"/>
          <w:sz w:val="24"/>
          <w:szCs w:val="24"/>
          <w:lang w:bidi="en-US"/>
        </w:rPr>
        <w:t>rural and urbanized area</w:t>
      </w:r>
      <w:r w:rsidR="004334DE" w:rsidRPr="00843053">
        <w:rPr>
          <w:rFonts w:ascii="Stratum1 Light" w:hAnsi="Stratum1 Light"/>
          <w:sz w:val="24"/>
          <w:szCs w:val="24"/>
          <w:lang w:bidi="en-US"/>
        </w:rPr>
        <w:t xml:space="preserve">s. </w:t>
      </w:r>
      <w:r w:rsidR="00A23F6F" w:rsidRPr="00843053">
        <w:rPr>
          <w:rFonts w:ascii="Stratum1 Light" w:hAnsi="Stratum1 Light"/>
          <w:sz w:val="24"/>
          <w:szCs w:val="24"/>
          <w:lang w:bidi="en-US"/>
        </w:rPr>
        <w:t>He added, i</w:t>
      </w:r>
      <w:r w:rsidR="00117926" w:rsidRPr="00843053">
        <w:rPr>
          <w:rFonts w:ascii="Stratum1 Light" w:hAnsi="Stratum1 Light"/>
          <w:sz w:val="24"/>
          <w:szCs w:val="24"/>
          <w:lang w:bidi="en-US"/>
        </w:rPr>
        <w:t xml:space="preserve">f we increase ridership on both </w:t>
      </w:r>
      <w:r w:rsidR="00235B78" w:rsidRPr="00843053">
        <w:rPr>
          <w:rFonts w:ascii="Stratum1 Light" w:hAnsi="Stratum1 Light"/>
          <w:sz w:val="24"/>
          <w:szCs w:val="24"/>
          <w:lang w:bidi="en-US"/>
        </w:rPr>
        <w:t xml:space="preserve">rural and urbanized areas, </w:t>
      </w:r>
      <w:r w:rsidR="00A23F6F" w:rsidRPr="00843053">
        <w:rPr>
          <w:rFonts w:ascii="Stratum1 Light" w:hAnsi="Stratum1 Light"/>
          <w:sz w:val="24"/>
          <w:szCs w:val="24"/>
          <w:lang w:bidi="en-US"/>
        </w:rPr>
        <w:t>proportionately</w:t>
      </w:r>
      <w:r w:rsidR="00117926" w:rsidRPr="00843053">
        <w:rPr>
          <w:rFonts w:ascii="Stratum1 Light" w:hAnsi="Stratum1 Light"/>
          <w:sz w:val="24"/>
          <w:szCs w:val="24"/>
          <w:lang w:bidi="en-US"/>
        </w:rPr>
        <w:t xml:space="preserve"> </w:t>
      </w:r>
      <w:r w:rsidR="00601A58" w:rsidRPr="00843053">
        <w:rPr>
          <w:rFonts w:ascii="Stratum1 Light" w:hAnsi="Stratum1 Light"/>
          <w:sz w:val="24"/>
          <w:szCs w:val="24"/>
          <w:lang w:bidi="en-US"/>
        </w:rPr>
        <w:t>our SMT</w:t>
      </w:r>
      <w:r w:rsidR="00A645B3" w:rsidRPr="00843053">
        <w:rPr>
          <w:rFonts w:ascii="Stratum1 Light" w:hAnsi="Stratum1 Light"/>
          <w:sz w:val="24"/>
          <w:szCs w:val="24"/>
          <w:lang w:bidi="en-US"/>
        </w:rPr>
        <w:t xml:space="preserve"> </w:t>
      </w:r>
      <w:r w:rsidR="00235B78" w:rsidRPr="00843053">
        <w:rPr>
          <w:rFonts w:ascii="Stratum1 Light" w:hAnsi="Stratum1 Light"/>
          <w:sz w:val="24"/>
          <w:szCs w:val="24"/>
          <w:lang w:bidi="en-US"/>
        </w:rPr>
        <w:t xml:space="preserve">funding </w:t>
      </w:r>
      <w:r w:rsidR="00A23F6F" w:rsidRPr="00843053">
        <w:rPr>
          <w:rFonts w:ascii="Stratum1 Light" w:hAnsi="Stratum1 Light"/>
          <w:sz w:val="24"/>
          <w:szCs w:val="24"/>
          <w:lang w:bidi="en-US"/>
        </w:rPr>
        <w:t xml:space="preserve">could increase </w:t>
      </w:r>
      <w:r w:rsidR="00A645B3" w:rsidRPr="00843053">
        <w:rPr>
          <w:rFonts w:ascii="Stratum1 Light" w:hAnsi="Stratum1 Light"/>
          <w:sz w:val="24"/>
          <w:szCs w:val="24"/>
          <w:lang w:bidi="en-US"/>
        </w:rPr>
        <w:t>as well</w:t>
      </w:r>
      <w:r w:rsidR="00A23F6F" w:rsidRPr="00843053">
        <w:rPr>
          <w:rFonts w:ascii="Stratum1 Light" w:hAnsi="Stratum1 Light"/>
          <w:sz w:val="24"/>
          <w:szCs w:val="24"/>
          <w:lang w:bidi="en-US"/>
        </w:rPr>
        <w:t>?</w:t>
      </w:r>
      <w:r w:rsidR="00A645B3" w:rsidRPr="00843053">
        <w:rPr>
          <w:rFonts w:ascii="Stratum1 Light" w:hAnsi="Stratum1 Light"/>
          <w:sz w:val="24"/>
          <w:szCs w:val="24"/>
          <w:lang w:bidi="en-US"/>
        </w:rPr>
        <w:t xml:space="preserve"> Mr. </w:t>
      </w:r>
      <w:proofErr w:type="spellStart"/>
      <w:r w:rsidR="00A645B3" w:rsidRPr="00843053">
        <w:rPr>
          <w:rFonts w:ascii="Stratum1 Light" w:hAnsi="Stratum1 Light"/>
          <w:sz w:val="24"/>
          <w:szCs w:val="24"/>
          <w:lang w:bidi="en-US"/>
        </w:rPr>
        <w:t>Frate</w:t>
      </w:r>
      <w:proofErr w:type="spellEnd"/>
      <w:r w:rsidR="00A645B3" w:rsidRPr="00843053">
        <w:rPr>
          <w:rFonts w:ascii="Stratum1 Light" w:hAnsi="Stratum1 Light"/>
          <w:sz w:val="24"/>
          <w:szCs w:val="24"/>
          <w:lang w:bidi="en-US"/>
        </w:rPr>
        <w:t xml:space="preserve"> said it </w:t>
      </w:r>
      <w:r w:rsidR="00065BCA" w:rsidRPr="00843053">
        <w:rPr>
          <w:rFonts w:ascii="Stratum1 Light" w:hAnsi="Stratum1 Light"/>
          <w:sz w:val="24"/>
          <w:szCs w:val="24"/>
          <w:lang w:bidi="en-US"/>
        </w:rPr>
        <w:t>could,</w:t>
      </w:r>
      <w:r w:rsidR="00A645B3" w:rsidRPr="00843053">
        <w:rPr>
          <w:rFonts w:ascii="Stratum1 Light" w:hAnsi="Stratum1 Light"/>
          <w:sz w:val="24"/>
          <w:szCs w:val="24"/>
          <w:lang w:bidi="en-US"/>
        </w:rPr>
        <w:t xml:space="preserve"> but the pot </w:t>
      </w:r>
    </w:p>
    <w:p w14:paraId="7122E0E0" w14:textId="15490F39" w:rsidR="009A4FDF" w:rsidRPr="00843053" w:rsidRDefault="00A645B3"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is</w:t>
      </w:r>
      <w:r w:rsidR="00E604B1" w:rsidRPr="00843053">
        <w:rPr>
          <w:rFonts w:ascii="Stratum1 Light" w:hAnsi="Stratum1 Light"/>
          <w:sz w:val="24"/>
          <w:szCs w:val="24"/>
          <w:lang w:bidi="en-US"/>
        </w:rPr>
        <w:t xml:space="preserve"> (limited)</w:t>
      </w:r>
      <w:r w:rsidRPr="00843053">
        <w:rPr>
          <w:rFonts w:ascii="Stratum1 Light" w:hAnsi="Stratum1 Light"/>
          <w:sz w:val="24"/>
          <w:szCs w:val="24"/>
          <w:lang w:bidi="en-US"/>
        </w:rPr>
        <w:t xml:space="preserve"> </w:t>
      </w:r>
      <w:r w:rsidR="00065BCA" w:rsidRPr="00843053">
        <w:rPr>
          <w:rFonts w:ascii="Stratum1 Light" w:hAnsi="Stratum1 Light"/>
          <w:sz w:val="24"/>
          <w:szCs w:val="24"/>
          <w:lang w:bidi="en-US"/>
        </w:rPr>
        <w:t xml:space="preserve">fixed funding, so if an agency increases ridership, </w:t>
      </w:r>
      <w:r w:rsidR="00AA1EA0" w:rsidRPr="00843053">
        <w:rPr>
          <w:rFonts w:ascii="Stratum1 Light" w:hAnsi="Stratum1 Light"/>
          <w:sz w:val="24"/>
          <w:szCs w:val="24"/>
          <w:lang w:bidi="en-US"/>
        </w:rPr>
        <w:t>or other variables</w:t>
      </w:r>
      <w:r w:rsidR="00065BCA" w:rsidRPr="00843053">
        <w:rPr>
          <w:rFonts w:ascii="Stratum1 Light" w:hAnsi="Stratum1 Light"/>
          <w:sz w:val="24"/>
          <w:szCs w:val="24"/>
          <w:lang w:bidi="en-US"/>
        </w:rPr>
        <w:t xml:space="preserve"> you must take into all other transit centers across the nation.  </w:t>
      </w:r>
    </w:p>
    <w:p w14:paraId="3B13CA4A" w14:textId="77777777" w:rsidR="006A7D99" w:rsidRDefault="006A7D99" w:rsidP="00E40695">
      <w:pPr>
        <w:pStyle w:val="ListParagraph"/>
        <w:spacing w:after="0"/>
        <w:ind w:left="418"/>
        <w:jc w:val="both"/>
        <w:rPr>
          <w:rFonts w:ascii="Stratum1 Light" w:hAnsi="Stratum1 Light"/>
          <w:sz w:val="24"/>
          <w:szCs w:val="24"/>
          <w:lang w:bidi="en-US"/>
        </w:rPr>
      </w:pPr>
    </w:p>
    <w:p w14:paraId="7F8D405A" w14:textId="77777777" w:rsidR="006A7D99" w:rsidRDefault="003A64FC"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 xml:space="preserve">Mr. </w:t>
      </w:r>
      <w:proofErr w:type="spellStart"/>
      <w:r w:rsidRPr="00843053">
        <w:rPr>
          <w:rFonts w:ascii="Stratum1 Light" w:hAnsi="Stratum1 Light"/>
          <w:sz w:val="24"/>
          <w:szCs w:val="24"/>
          <w:lang w:bidi="en-US"/>
        </w:rPr>
        <w:t>Frate</w:t>
      </w:r>
      <w:proofErr w:type="spellEnd"/>
      <w:r w:rsidRPr="00843053">
        <w:rPr>
          <w:rFonts w:ascii="Stratum1 Light" w:hAnsi="Stratum1 Light"/>
          <w:sz w:val="24"/>
          <w:szCs w:val="24"/>
          <w:lang w:bidi="en-US"/>
        </w:rPr>
        <w:t xml:space="preserve"> </w:t>
      </w:r>
      <w:r w:rsidR="007E1CB3" w:rsidRPr="00843053">
        <w:rPr>
          <w:rFonts w:ascii="Stratum1 Light" w:hAnsi="Stratum1 Light"/>
          <w:sz w:val="24"/>
          <w:szCs w:val="24"/>
          <w:lang w:bidi="en-US"/>
        </w:rPr>
        <w:t>explained the FY 2020 Public Transit Funding Plan</w:t>
      </w:r>
      <w:r w:rsidR="00E57684" w:rsidRPr="00843053">
        <w:rPr>
          <w:rFonts w:ascii="Stratum1 Light" w:hAnsi="Stratum1 Light"/>
          <w:sz w:val="24"/>
          <w:szCs w:val="24"/>
          <w:lang w:bidi="en-US"/>
        </w:rPr>
        <w:t xml:space="preserve">: Federally $57.949M / $6M state.  </w:t>
      </w:r>
      <w:r w:rsidR="00D6306D" w:rsidRPr="00843053">
        <w:rPr>
          <w:rFonts w:ascii="Stratum1 Light" w:hAnsi="Stratum1 Light"/>
          <w:sz w:val="24"/>
          <w:szCs w:val="24"/>
          <w:lang w:bidi="en-US"/>
        </w:rPr>
        <w:t>The Fed</w:t>
      </w:r>
      <w:r w:rsidR="008F07B1" w:rsidRPr="00843053">
        <w:rPr>
          <w:rFonts w:ascii="Stratum1 Light" w:hAnsi="Stratum1 Light"/>
          <w:sz w:val="24"/>
          <w:szCs w:val="24"/>
          <w:lang w:bidi="en-US"/>
        </w:rPr>
        <w:t>e</w:t>
      </w:r>
      <w:r w:rsidR="00D6306D" w:rsidRPr="00843053">
        <w:rPr>
          <w:rFonts w:ascii="Stratum1 Light" w:hAnsi="Stratum1 Light"/>
          <w:sz w:val="24"/>
          <w:szCs w:val="24"/>
          <w:lang w:bidi="en-US"/>
        </w:rPr>
        <w:t xml:space="preserve">ral Fiscal Year is </w:t>
      </w:r>
      <w:r w:rsidR="008F07B1" w:rsidRPr="00843053">
        <w:rPr>
          <w:rFonts w:ascii="Stratum1 Light" w:hAnsi="Stratum1 Light"/>
          <w:sz w:val="24"/>
          <w:szCs w:val="24"/>
          <w:lang w:bidi="en-US"/>
        </w:rPr>
        <w:t>October 1 – September 30</w:t>
      </w:r>
      <w:r w:rsidR="00D6306D" w:rsidRPr="00843053">
        <w:rPr>
          <w:rFonts w:ascii="Stratum1 Light" w:hAnsi="Stratum1 Light"/>
          <w:sz w:val="24"/>
          <w:szCs w:val="24"/>
          <w:lang w:bidi="en-US"/>
        </w:rPr>
        <w:t xml:space="preserve"> </w:t>
      </w:r>
      <w:r w:rsidR="008F07B1" w:rsidRPr="00843053">
        <w:rPr>
          <w:rFonts w:ascii="Stratum1 Light" w:hAnsi="Stratum1 Light"/>
          <w:sz w:val="24"/>
          <w:szCs w:val="24"/>
          <w:lang w:bidi="en-US"/>
        </w:rPr>
        <w:t>and the State Fiscal Year is July 1</w:t>
      </w:r>
      <w:r w:rsidR="003C7CC9" w:rsidRPr="00843053">
        <w:rPr>
          <w:rFonts w:ascii="Stratum1 Light" w:hAnsi="Stratum1 Light"/>
          <w:sz w:val="24"/>
          <w:szCs w:val="24"/>
          <w:lang w:bidi="en-US"/>
        </w:rPr>
        <w:t xml:space="preserve"> – June 30.  Federal funds are allocated annually via Federal Register</w:t>
      </w:r>
      <w:r w:rsidR="000C7FC8" w:rsidRPr="00843053">
        <w:rPr>
          <w:rFonts w:ascii="Stratum1 Light" w:hAnsi="Stratum1 Light"/>
          <w:sz w:val="24"/>
          <w:szCs w:val="24"/>
          <w:lang w:bidi="en-US"/>
        </w:rPr>
        <w:t xml:space="preserve"> and the funds within one FY are </w:t>
      </w:r>
    </w:p>
    <w:p w14:paraId="1191278B" w14:textId="77777777" w:rsidR="006A7D99" w:rsidRDefault="006A7D99" w:rsidP="00E40695">
      <w:pPr>
        <w:pStyle w:val="ListParagraph"/>
        <w:spacing w:after="0"/>
        <w:ind w:left="418"/>
        <w:jc w:val="both"/>
        <w:rPr>
          <w:rFonts w:ascii="Stratum1 Light" w:hAnsi="Stratum1 Light"/>
          <w:sz w:val="24"/>
          <w:szCs w:val="24"/>
          <w:lang w:bidi="en-US"/>
        </w:rPr>
      </w:pPr>
    </w:p>
    <w:p w14:paraId="2CB1E268" w14:textId="68EAC4EA" w:rsidR="00F80F0D" w:rsidRPr="00843053" w:rsidRDefault="000C7FC8"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distributed dur</w:t>
      </w:r>
      <w:r w:rsidR="00CB2B8A" w:rsidRPr="00843053">
        <w:rPr>
          <w:rFonts w:ascii="Stratum1 Light" w:hAnsi="Stratum1 Light"/>
          <w:sz w:val="24"/>
          <w:szCs w:val="24"/>
          <w:lang w:bidi="en-US"/>
        </w:rPr>
        <w:t>ing</w:t>
      </w:r>
      <w:r w:rsidRPr="00843053">
        <w:rPr>
          <w:rFonts w:ascii="Stratum1 Light" w:hAnsi="Stratum1 Light"/>
          <w:sz w:val="24"/>
          <w:szCs w:val="24"/>
          <w:lang w:bidi="en-US"/>
        </w:rPr>
        <w:t xml:space="preserve"> the follow</w:t>
      </w:r>
      <w:r w:rsidR="00674762" w:rsidRPr="00843053">
        <w:rPr>
          <w:rFonts w:ascii="Stratum1 Light" w:hAnsi="Stratum1 Light"/>
          <w:sz w:val="24"/>
          <w:szCs w:val="24"/>
          <w:lang w:bidi="en-US"/>
        </w:rPr>
        <w:t>ing</w:t>
      </w:r>
      <w:r w:rsidRPr="00843053">
        <w:rPr>
          <w:rFonts w:ascii="Stratum1 Light" w:hAnsi="Stratum1 Light"/>
          <w:sz w:val="24"/>
          <w:szCs w:val="24"/>
          <w:lang w:bidi="en-US"/>
        </w:rPr>
        <w:t xml:space="preserve"> </w:t>
      </w:r>
      <w:r w:rsidR="00DA0273" w:rsidRPr="00843053">
        <w:rPr>
          <w:rFonts w:ascii="Stratum1 Light" w:hAnsi="Stratum1 Light"/>
          <w:sz w:val="24"/>
          <w:szCs w:val="24"/>
          <w:lang w:bidi="en-US"/>
        </w:rPr>
        <w:t>state F</w:t>
      </w:r>
      <w:r w:rsidR="00674762" w:rsidRPr="00843053">
        <w:rPr>
          <w:rFonts w:ascii="Stratum1 Light" w:hAnsi="Stratum1 Light"/>
          <w:sz w:val="24"/>
          <w:szCs w:val="24"/>
          <w:lang w:bidi="en-US"/>
        </w:rPr>
        <w:t>Y:  FFY 2019 – (October 1, 2018 – September</w:t>
      </w:r>
      <w:r w:rsidR="00A75B0F" w:rsidRPr="00843053">
        <w:rPr>
          <w:rFonts w:ascii="Stratum1 Light" w:hAnsi="Stratum1 Light"/>
          <w:sz w:val="24"/>
          <w:szCs w:val="24"/>
          <w:lang w:bidi="en-US"/>
        </w:rPr>
        <w:t xml:space="preserve"> 30, 2019) SFY 2020 – (July 1, 2019 – June 30, 2020).</w:t>
      </w:r>
    </w:p>
    <w:p w14:paraId="36F8C49D" w14:textId="77777777" w:rsidR="00F80F0D" w:rsidRPr="00843053" w:rsidRDefault="00F80F0D" w:rsidP="00E40695">
      <w:pPr>
        <w:pStyle w:val="ListParagraph"/>
        <w:spacing w:after="0"/>
        <w:ind w:left="418"/>
        <w:jc w:val="both"/>
        <w:rPr>
          <w:rFonts w:ascii="Stratum1 Light" w:hAnsi="Stratum1 Light"/>
          <w:sz w:val="24"/>
          <w:szCs w:val="24"/>
          <w:lang w:bidi="en-US"/>
        </w:rPr>
      </w:pPr>
    </w:p>
    <w:p w14:paraId="542F52C3" w14:textId="77777777" w:rsidR="00DC4819" w:rsidRPr="00843053" w:rsidRDefault="00F80F0D" w:rsidP="00E40695">
      <w:pPr>
        <w:pStyle w:val="ListParagraph"/>
        <w:spacing w:after="0"/>
        <w:ind w:left="418"/>
        <w:jc w:val="both"/>
        <w:rPr>
          <w:rFonts w:ascii="Stratum1 Light" w:hAnsi="Stratum1 Light"/>
          <w:sz w:val="24"/>
          <w:szCs w:val="24"/>
          <w:lang w:bidi="en-US"/>
        </w:rPr>
      </w:pPr>
      <w:r w:rsidRPr="00843053">
        <w:rPr>
          <w:rFonts w:ascii="Stratum1 Light" w:hAnsi="Stratum1 Light"/>
          <w:sz w:val="24"/>
          <w:szCs w:val="24"/>
          <w:lang w:bidi="en-US"/>
        </w:rPr>
        <w:t>SCDOT Multimodal Planning</w:t>
      </w:r>
    </w:p>
    <w:p w14:paraId="2F391CB4" w14:textId="1EA8577C" w:rsidR="003A64FC" w:rsidRPr="00843053" w:rsidRDefault="00DC4819" w:rsidP="006A7D99">
      <w:pPr>
        <w:pStyle w:val="ListParagraph"/>
        <w:numPr>
          <w:ilvl w:val="0"/>
          <w:numId w:val="21"/>
        </w:numPr>
        <w:spacing w:after="0"/>
        <w:jc w:val="both"/>
        <w:rPr>
          <w:rFonts w:ascii="Stratum1 Light" w:hAnsi="Stratum1 Light"/>
          <w:sz w:val="24"/>
          <w:szCs w:val="24"/>
          <w:lang w:bidi="en-US"/>
        </w:rPr>
      </w:pPr>
      <w:r w:rsidRPr="00843053">
        <w:rPr>
          <w:rFonts w:ascii="Stratum1 Light" w:hAnsi="Stratum1 Light"/>
          <w:sz w:val="24"/>
          <w:szCs w:val="24"/>
          <w:lang w:bidi="en-US"/>
        </w:rPr>
        <w:t xml:space="preserve">Plan/ Statewide Transit </w:t>
      </w:r>
      <w:r w:rsidR="00564CA0" w:rsidRPr="00843053">
        <w:rPr>
          <w:rFonts w:ascii="Stratum1 Light" w:hAnsi="Stratum1 Light"/>
          <w:sz w:val="24"/>
          <w:szCs w:val="24"/>
          <w:lang w:bidi="en-US"/>
        </w:rPr>
        <w:t>and Statewide Rail Plan</w:t>
      </w:r>
    </w:p>
    <w:p w14:paraId="3B310072" w14:textId="61429F3D" w:rsidR="00564CA0" w:rsidRPr="00843053" w:rsidRDefault="00564CA0" w:rsidP="006A7D99">
      <w:pPr>
        <w:pStyle w:val="ListParagraph"/>
        <w:numPr>
          <w:ilvl w:val="0"/>
          <w:numId w:val="21"/>
        </w:numPr>
        <w:spacing w:after="0"/>
        <w:jc w:val="both"/>
        <w:rPr>
          <w:rFonts w:ascii="Stratum1 Light" w:hAnsi="Stratum1 Light"/>
          <w:sz w:val="24"/>
          <w:szCs w:val="24"/>
          <w:lang w:bidi="en-US"/>
        </w:rPr>
      </w:pPr>
      <w:r w:rsidRPr="00843053">
        <w:rPr>
          <w:rFonts w:ascii="Stratum1 Light" w:hAnsi="Stratum1 Light"/>
          <w:sz w:val="24"/>
          <w:szCs w:val="24"/>
          <w:lang w:bidi="en-US"/>
        </w:rPr>
        <w:t xml:space="preserve">Corridor Management </w:t>
      </w:r>
      <w:r w:rsidR="00CE1980" w:rsidRPr="00843053">
        <w:rPr>
          <w:rFonts w:ascii="Stratum1 Light" w:hAnsi="Stratum1 Light"/>
          <w:sz w:val="24"/>
          <w:szCs w:val="24"/>
          <w:lang w:bidi="en-US"/>
        </w:rPr>
        <w:t>Plans</w:t>
      </w:r>
      <w:r w:rsidRPr="00843053">
        <w:rPr>
          <w:rFonts w:ascii="Stratum1 Light" w:hAnsi="Stratum1 Light"/>
          <w:sz w:val="24"/>
          <w:szCs w:val="24"/>
          <w:lang w:bidi="en-US"/>
        </w:rPr>
        <w:t>–</w:t>
      </w:r>
      <w:r w:rsidR="00B51DE4" w:rsidRPr="00843053">
        <w:rPr>
          <w:rFonts w:ascii="Stratum1 Light" w:hAnsi="Stratum1 Light"/>
          <w:sz w:val="24"/>
          <w:szCs w:val="24"/>
          <w:lang w:bidi="en-US"/>
        </w:rPr>
        <w:t xml:space="preserve">I-85, I-26, Carolina Crossroads, enhanced commuter </w:t>
      </w:r>
      <w:r w:rsidR="001137FC" w:rsidRPr="00843053">
        <w:rPr>
          <w:rFonts w:ascii="Stratum1 Light" w:hAnsi="Stratum1 Light"/>
          <w:sz w:val="24"/>
          <w:szCs w:val="24"/>
          <w:lang w:bidi="en-US"/>
        </w:rPr>
        <w:t xml:space="preserve">opportunities, </w:t>
      </w:r>
      <w:r w:rsidR="00CE1980" w:rsidRPr="00843053">
        <w:rPr>
          <w:rFonts w:ascii="Stratum1 Light" w:hAnsi="Stratum1 Light"/>
          <w:sz w:val="24"/>
          <w:szCs w:val="24"/>
          <w:lang w:bidi="en-US"/>
        </w:rPr>
        <w:t>M</w:t>
      </w:r>
      <w:r w:rsidR="001137FC" w:rsidRPr="00843053">
        <w:rPr>
          <w:rFonts w:ascii="Stratum1 Light" w:hAnsi="Stratum1 Light"/>
          <w:sz w:val="24"/>
          <w:szCs w:val="24"/>
          <w:lang w:bidi="en-US"/>
        </w:rPr>
        <w:t xml:space="preserve">obility </w:t>
      </w:r>
      <w:r w:rsidR="00CE1980" w:rsidRPr="00843053">
        <w:rPr>
          <w:rFonts w:ascii="Stratum1 Light" w:hAnsi="Stratum1 Light"/>
          <w:sz w:val="24"/>
          <w:szCs w:val="24"/>
          <w:lang w:bidi="en-US"/>
        </w:rPr>
        <w:t>M</w:t>
      </w:r>
      <w:r w:rsidR="001137FC" w:rsidRPr="00843053">
        <w:rPr>
          <w:rFonts w:ascii="Stratum1 Light" w:hAnsi="Stratum1 Light"/>
          <w:sz w:val="24"/>
          <w:szCs w:val="24"/>
          <w:lang w:bidi="en-US"/>
        </w:rPr>
        <w:t>anagement/High-Capacity</w:t>
      </w:r>
      <w:r w:rsidR="00CE1980" w:rsidRPr="00843053">
        <w:rPr>
          <w:rFonts w:ascii="Stratum1 Light" w:hAnsi="Stratum1 Light"/>
          <w:sz w:val="24"/>
          <w:szCs w:val="24"/>
          <w:lang w:bidi="en-US"/>
        </w:rPr>
        <w:t xml:space="preserve"> </w:t>
      </w:r>
      <w:r w:rsidR="001137FC" w:rsidRPr="00843053">
        <w:rPr>
          <w:rFonts w:ascii="Stratum1 Light" w:hAnsi="Stratum1 Light"/>
          <w:sz w:val="24"/>
          <w:szCs w:val="24"/>
          <w:lang w:bidi="en-US"/>
        </w:rPr>
        <w:t>Transit Options.</w:t>
      </w:r>
    </w:p>
    <w:p w14:paraId="2677B44F" w14:textId="78B17111" w:rsidR="001137FC" w:rsidRPr="00843053" w:rsidRDefault="001137FC" w:rsidP="006A7D99">
      <w:pPr>
        <w:pStyle w:val="ListParagraph"/>
        <w:numPr>
          <w:ilvl w:val="0"/>
          <w:numId w:val="21"/>
        </w:numPr>
        <w:spacing w:after="0"/>
        <w:jc w:val="both"/>
        <w:rPr>
          <w:rFonts w:ascii="Stratum1 Light" w:hAnsi="Stratum1 Light"/>
          <w:sz w:val="24"/>
          <w:szCs w:val="24"/>
          <w:lang w:bidi="en-US"/>
        </w:rPr>
      </w:pPr>
      <w:r w:rsidRPr="00843053">
        <w:rPr>
          <w:rFonts w:ascii="Stratum1 Light" w:hAnsi="Stratum1 Light"/>
          <w:sz w:val="24"/>
          <w:szCs w:val="24"/>
          <w:lang w:bidi="en-US"/>
        </w:rPr>
        <w:t>Southeast Rail Coalition/Southeast Rail Plan</w:t>
      </w:r>
    </w:p>
    <w:p w14:paraId="4A4B9C9A" w14:textId="283D353D" w:rsidR="001137FC" w:rsidRPr="00843053" w:rsidRDefault="001137FC" w:rsidP="006A7D99">
      <w:pPr>
        <w:pStyle w:val="ListParagraph"/>
        <w:numPr>
          <w:ilvl w:val="0"/>
          <w:numId w:val="21"/>
        </w:numPr>
        <w:spacing w:after="0"/>
        <w:jc w:val="both"/>
        <w:rPr>
          <w:rFonts w:ascii="Stratum1 Light" w:hAnsi="Stratum1 Light"/>
          <w:sz w:val="24"/>
          <w:szCs w:val="24"/>
          <w:lang w:bidi="en-US"/>
        </w:rPr>
      </w:pPr>
      <w:r w:rsidRPr="00843053">
        <w:rPr>
          <w:rFonts w:ascii="Stratum1 Light" w:hAnsi="Stratum1 Light"/>
          <w:sz w:val="24"/>
          <w:szCs w:val="24"/>
          <w:lang w:bidi="en-US"/>
        </w:rPr>
        <w:t xml:space="preserve">Atlanta to Charlotte Passenger </w:t>
      </w:r>
      <w:r w:rsidR="00CE1980" w:rsidRPr="00843053">
        <w:rPr>
          <w:rFonts w:ascii="Stratum1 Light" w:hAnsi="Stratum1 Light"/>
          <w:sz w:val="24"/>
          <w:szCs w:val="24"/>
          <w:lang w:bidi="en-US"/>
        </w:rPr>
        <w:t xml:space="preserve">Rail Corridor Investment Plan.  </w:t>
      </w:r>
    </w:p>
    <w:p w14:paraId="4ED217C5" w14:textId="47D42A70" w:rsidR="00C113B0" w:rsidRPr="00843053" w:rsidRDefault="00C113B0" w:rsidP="006A7D99">
      <w:pPr>
        <w:pStyle w:val="NoSpacing"/>
        <w:numPr>
          <w:ilvl w:val="0"/>
          <w:numId w:val="21"/>
        </w:numPr>
        <w:jc w:val="both"/>
        <w:rPr>
          <w:rFonts w:ascii="Stratum1 Light" w:hAnsi="Stratum1 Light"/>
          <w:sz w:val="24"/>
          <w:szCs w:val="24"/>
          <w:lang w:bidi="en-US"/>
        </w:rPr>
      </w:pPr>
      <w:r w:rsidRPr="00843053">
        <w:rPr>
          <w:rFonts w:ascii="Stratum1 Light" w:hAnsi="Stratum1 Light"/>
          <w:sz w:val="24"/>
          <w:szCs w:val="24"/>
          <w:lang w:bidi="en-US"/>
        </w:rPr>
        <w:t xml:space="preserve">Mr. </w:t>
      </w:r>
      <w:proofErr w:type="spellStart"/>
      <w:r w:rsidRPr="00843053">
        <w:rPr>
          <w:rFonts w:ascii="Stratum1 Light" w:hAnsi="Stratum1 Light"/>
          <w:sz w:val="24"/>
          <w:szCs w:val="24"/>
          <w:lang w:bidi="en-US"/>
        </w:rPr>
        <w:t>Frate</w:t>
      </w:r>
      <w:proofErr w:type="spellEnd"/>
      <w:r w:rsidR="008D49EA" w:rsidRPr="00843053">
        <w:rPr>
          <w:rFonts w:ascii="Stratum1 Light" w:hAnsi="Stratum1 Light"/>
          <w:sz w:val="24"/>
          <w:szCs w:val="24"/>
          <w:lang w:bidi="en-US"/>
        </w:rPr>
        <w:t xml:space="preserve"> gave a brief overview of Lowcountry Go:  a regional partnership of the </w:t>
      </w:r>
      <w:proofErr w:type="spellStart"/>
      <w:r w:rsidR="008D49EA" w:rsidRPr="00843053">
        <w:rPr>
          <w:rFonts w:ascii="Stratum1 Light" w:hAnsi="Stratum1 Light"/>
          <w:sz w:val="24"/>
          <w:szCs w:val="24"/>
          <w:lang w:bidi="en-US"/>
        </w:rPr>
        <w:t>Berkely</w:t>
      </w:r>
      <w:proofErr w:type="spellEnd"/>
      <w:r w:rsidR="008D49EA" w:rsidRPr="00843053">
        <w:rPr>
          <w:rFonts w:ascii="Stratum1 Light" w:hAnsi="Stratum1 Light"/>
          <w:sz w:val="24"/>
          <w:szCs w:val="24"/>
          <w:lang w:bidi="en-US"/>
        </w:rPr>
        <w:t>– Charles</w:t>
      </w:r>
      <w:r w:rsidR="00952F83" w:rsidRPr="00843053">
        <w:rPr>
          <w:rFonts w:ascii="Stratum1 Light" w:hAnsi="Stratum1 Light"/>
          <w:sz w:val="24"/>
          <w:szCs w:val="24"/>
          <w:lang w:bidi="en-US"/>
        </w:rPr>
        <w:t>t</w:t>
      </w:r>
      <w:r w:rsidR="008D49EA" w:rsidRPr="00843053">
        <w:rPr>
          <w:rFonts w:ascii="Stratum1 Light" w:hAnsi="Stratum1 Light"/>
          <w:sz w:val="24"/>
          <w:szCs w:val="24"/>
          <w:lang w:bidi="en-US"/>
        </w:rPr>
        <w:t xml:space="preserve">on–Dorchester Council of Governments, SCDOT, The federal Highway Administration and local employers and stakeholders.  </w:t>
      </w:r>
    </w:p>
    <w:p w14:paraId="316CEA4C" w14:textId="3A6536C2" w:rsidR="00BF6945" w:rsidRPr="00843053" w:rsidRDefault="00BF6945" w:rsidP="00E40695">
      <w:pPr>
        <w:pStyle w:val="NoSpacing"/>
        <w:ind w:left="418"/>
        <w:jc w:val="both"/>
        <w:rPr>
          <w:rFonts w:ascii="Stratum1 Light" w:hAnsi="Stratum1 Light"/>
          <w:sz w:val="24"/>
          <w:szCs w:val="24"/>
          <w:lang w:bidi="en-US"/>
        </w:rPr>
      </w:pPr>
    </w:p>
    <w:p w14:paraId="57F27F73" w14:textId="1F26B4DD" w:rsidR="00BF6945" w:rsidRPr="00843053" w:rsidRDefault="00BF6945" w:rsidP="00E40695">
      <w:pPr>
        <w:pStyle w:val="NoSpacing"/>
        <w:ind w:left="418"/>
        <w:jc w:val="both"/>
        <w:rPr>
          <w:rFonts w:ascii="Stratum1 Light" w:hAnsi="Stratum1 Light"/>
          <w:sz w:val="24"/>
          <w:szCs w:val="24"/>
          <w:lang w:bidi="en-US"/>
        </w:rPr>
      </w:pPr>
      <w:r w:rsidRPr="00843053">
        <w:rPr>
          <w:rFonts w:ascii="Stratum1 Light" w:hAnsi="Stratum1 Light"/>
          <w:sz w:val="24"/>
          <w:szCs w:val="24"/>
          <w:lang w:bidi="en-US"/>
        </w:rPr>
        <w:t>Mr. Huggins asked when Carolina Crossroads is to begin</w:t>
      </w:r>
      <w:r w:rsidR="0002583D" w:rsidRPr="00843053">
        <w:rPr>
          <w:rFonts w:ascii="Stratum1 Light" w:hAnsi="Stratum1 Light"/>
          <w:sz w:val="24"/>
          <w:szCs w:val="24"/>
          <w:lang w:bidi="en-US"/>
        </w:rPr>
        <w:t xml:space="preserve"> constr</w:t>
      </w:r>
      <w:r w:rsidR="002C166A" w:rsidRPr="00843053">
        <w:rPr>
          <w:rFonts w:ascii="Stratum1 Light" w:hAnsi="Stratum1 Light"/>
          <w:sz w:val="24"/>
          <w:szCs w:val="24"/>
          <w:lang w:bidi="en-US"/>
        </w:rPr>
        <w:t>uctions</w:t>
      </w:r>
      <w:r w:rsidRPr="00843053">
        <w:rPr>
          <w:rFonts w:ascii="Stratum1 Light" w:hAnsi="Stratum1 Light"/>
          <w:sz w:val="24"/>
          <w:szCs w:val="24"/>
          <w:lang w:bidi="en-US"/>
        </w:rPr>
        <w:t xml:space="preserve">. Mr. </w:t>
      </w:r>
      <w:proofErr w:type="spellStart"/>
      <w:r w:rsidRPr="00843053">
        <w:rPr>
          <w:rFonts w:ascii="Stratum1 Light" w:hAnsi="Stratum1 Light"/>
          <w:sz w:val="24"/>
          <w:szCs w:val="24"/>
          <w:lang w:bidi="en-US"/>
        </w:rPr>
        <w:t>Frate</w:t>
      </w:r>
      <w:proofErr w:type="spellEnd"/>
      <w:r w:rsidRPr="00843053">
        <w:rPr>
          <w:rFonts w:ascii="Stratum1 Light" w:hAnsi="Stratum1 Light"/>
          <w:sz w:val="24"/>
          <w:szCs w:val="24"/>
          <w:lang w:bidi="en-US"/>
        </w:rPr>
        <w:t xml:space="preserve"> </w:t>
      </w:r>
      <w:r w:rsidR="00717FA3" w:rsidRPr="00843053">
        <w:rPr>
          <w:rFonts w:ascii="Stratum1 Light" w:hAnsi="Stratum1 Light"/>
          <w:sz w:val="24"/>
          <w:szCs w:val="24"/>
          <w:lang w:bidi="en-US"/>
        </w:rPr>
        <w:t xml:space="preserve">explained the targeted construction is </w:t>
      </w:r>
      <w:r w:rsidR="00057829" w:rsidRPr="00843053">
        <w:rPr>
          <w:rFonts w:ascii="Stratum1 Light" w:hAnsi="Stratum1 Light"/>
          <w:sz w:val="24"/>
          <w:szCs w:val="24"/>
          <w:lang w:bidi="en-US"/>
        </w:rPr>
        <w:t>2020/2021-time</w:t>
      </w:r>
      <w:r w:rsidR="00717FA3" w:rsidRPr="00843053">
        <w:rPr>
          <w:rFonts w:ascii="Stratum1 Light" w:hAnsi="Stratum1 Light"/>
          <w:sz w:val="24"/>
          <w:szCs w:val="24"/>
          <w:lang w:bidi="en-US"/>
        </w:rPr>
        <w:t xml:space="preserve"> frame</w:t>
      </w:r>
      <w:r w:rsidR="00E13B30" w:rsidRPr="00843053">
        <w:rPr>
          <w:rFonts w:ascii="Stratum1 Light" w:hAnsi="Stratum1 Light"/>
          <w:sz w:val="24"/>
          <w:szCs w:val="24"/>
          <w:lang w:bidi="en-US"/>
        </w:rPr>
        <w:t xml:space="preserve"> but of course this date may change</w:t>
      </w:r>
      <w:r w:rsidR="00717FA3" w:rsidRPr="00843053">
        <w:rPr>
          <w:rFonts w:ascii="Stratum1 Light" w:hAnsi="Stratum1 Light"/>
          <w:sz w:val="24"/>
          <w:szCs w:val="24"/>
          <w:lang w:bidi="en-US"/>
        </w:rPr>
        <w:t xml:space="preserve">.  </w:t>
      </w:r>
    </w:p>
    <w:p w14:paraId="63CEE155" w14:textId="3F703762" w:rsidR="00057829" w:rsidRPr="00843053" w:rsidRDefault="00057829" w:rsidP="00E40695">
      <w:pPr>
        <w:pStyle w:val="NoSpacing"/>
        <w:ind w:left="418"/>
        <w:jc w:val="both"/>
        <w:rPr>
          <w:rFonts w:ascii="Stratum1 Light" w:hAnsi="Stratum1 Light"/>
          <w:sz w:val="24"/>
          <w:szCs w:val="24"/>
          <w:lang w:bidi="en-US"/>
        </w:rPr>
      </w:pPr>
    </w:p>
    <w:p w14:paraId="49849DF3" w14:textId="77777777" w:rsidR="00313D5D" w:rsidRPr="00843053" w:rsidRDefault="00057829" w:rsidP="00E40695">
      <w:pPr>
        <w:pStyle w:val="NoSpacing"/>
        <w:ind w:left="418"/>
        <w:jc w:val="both"/>
        <w:rPr>
          <w:rFonts w:ascii="Stratum1 Light" w:hAnsi="Stratum1 Light"/>
          <w:sz w:val="24"/>
          <w:szCs w:val="24"/>
          <w:lang w:bidi="en-US"/>
        </w:rPr>
      </w:pPr>
      <w:proofErr w:type="spellStart"/>
      <w:r w:rsidRPr="00843053">
        <w:rPr>
          <w:rFonts w:ascii="Stratum1 Light" w:hAnsi="Stratum1 Light"/>
          <w:sz w:val="24"/>
          <w:szCs w:val="24"/>
          <w:lang w:bidi="en-US"/>
        </w:rPr>
        <w:t>Mr.Frate</w:t>
      </w:r>
      <w:proofErr w:type="spellEnd"/>
      <w:r w:rsidRPr="00843053">
        <w:rPr>
          <w:rFonts w:ascii="Stratum1 Light" w:hAnsi="Stratum1 Light"/>
          <w:sz w:val="24"/>
          <w:szCs w:val="24"/>
          <w:lang w:bidi="en-US"/>
        </w:rPr>
        <w:t xml:space="preserve"> summarized the High Capacity Transit</w:t>
      </w:r>
      <w:r w:rsidR="00DD0127" w:rsidRPr="00843053">
        <w:rPr>
          <w:rFonts w:ascii="Stratum1 Light" w:hAnsi="Stratum1 Light"/>
          <w:sz w:val="24"/>
          <w:szCs w:val="24"/>
          <w:lang w:bidi="en-US"/>
        </w:rPr>
        <w:t xml:space="preserve"> slide: </w:t>
      </w:r>
    </w:p>
    <w:p w14:paraId="2DE2929F" w14:textId="77777777" w:rsidR="004B1BD8" w:rsidRPr="00843053" w:rsidRDefault="004B1BD8" w:rsidP="00E40695">
      <w:pPr>
        <w:pStyle w:val="NoSpacing"/>
        <w:ind w:left="418"/>
        <w:jc w:val="both"/>
        <w:rPr>
          <w:rFonts w:ascii="Stratum1 Light" w:hAnsi="Stratum1 Light"/>
          <w:sz w:val="24"/>
          <w:szCs w:val="24"/>
          <w:lang w:bidi="en-US"/>
        </w:rPr>
      </w:pPr>
    </w:p>
    <w:p w14:paraId="1D3AA479" w14:textId="18E1BB3D" w:rsidR="004B1BD8" w:rsidRPr="00843053" w:rsidRDefault="00DD0127" w:rsidP="00E40695">
      <w:pPr>
        <w:pStyle w:val="NoSpacing"/>
        <w:ind w:left="418"/>
        <w:jc w:val="both"/>
        <w:rPr>
          <w:rFonts w:ascii="Stratum1 Light" w:hAnsi="Stratum1 Light"/>
          <w:sz w:val="24"/>
          <w:szCs w:val="24"/>
          <w:lang w:bidi="en-US"/>
        </w:rPr>
      </w:pPr>
      <w:r w:rsidRPr="00843053">
        <w:rPr>
          <w:rFonts w:ascii="Stratum1 Light" w:hAnsi="Stratum1 Light"/>
          <w:sz w:val="24"/>
          <w:szCs w:val="24"/>
          <w:lang w:bidi="en-US"/>
        </w:rPr>
        <w:t>Charlotte LYNX Blue Line</w:t>
      </w:r>
      <w:r w:rsidR="004B1BD8" w:rsidRPr="00843053">
        <w:rPr>
          <w:rFonts w:ascii="Stratum1 Light" w:hAnsi="Stratum1 Light"/>
          <w:sz w:val="24"/>
          <w:szCs w:val="24"/>
          <w:lang w:bidi="en-US"/>
        </w:rPr>
        <w:t xml:space="preserve">- Mr. </w:t>
      </w:r>
      <w:proofErr w:type="spellStart"/>
      <w:r w:rsidR="004B1BD8" w:rsidRPr="00843053">
        <w:rPr>
          <w:rFonts w:ascii="Stratum1 Light" w:hAnsi="Stratum1 Light"/>
          <w:sz w:val="24"/>
          <w:szCs w:val="24"/>
          <w:lang w:bidi="en-US"/>
        </w:rPr>
        <w:t>Frate</w:t>
      </w:r>
      <w:proofErr w:type="spellEnd"/>
      <w:r w:rsidR="004B1BD8" w:rsidRPr="00843053">
        <w:rPr>
          <w:rFonts w:ascii="Stratum1 Light" w:hAnsi="Stratum1 Light"/>
          <w:sz w:val="24"/>
          <w:szCs w:val="24"/>
          <w:lang w:bidi="en-US"/>
        </w:rPr>
        <w:t xml:space="preserve"> noted </w:t>
      </w:r>
      <w:r w:rsidR="00C012F1" w:rsidRPr="00843053">
        <w:rPr>
          <w:rFonts w:ascii="Stratum1 Light" w:hAnsi="Stratum1 Light"/>
          <w:sz w:val="24"/>
          <w:szCs w:val="24"/>
          <w:lang w:bidi="en-US"/>
        </w:rPr>
        <w:t xml:space="preserve">the considerable cost increase from the </w:t>
      </w:r>
      <w:r w:rsidR="004B1BD8" w:rsidRPr="00843053">
        <w:rPr>
          <w:rFonts w:ascii="Stratum1 Light" w:hAnsi="Stratum1 Light"/>
          <w:sz w:val="24"/>
          <w:szCs w:val="24"/>
          <w:lang w:bidi="en-US"/>
        </w:rPr>
        <w:t>original line open</w:t>
      </w:r>
      <w:r w:rsidR="003209B1" w:rsidRPr="00843053">
        <w:rPr>
          <w:rFonts w:ascii="Stratum1 Light" w:hAnsi="Stratum1 Light"/>
          <w:sz w:val="24"/>
          <w:szCs w:val="24"/>
          <w:lang w:bidi="en-US"/>
        </w:rPr>
        <w:t>ing</w:t>
      </w:r>
      <w:r w:rsidR="004B1BD8" w:rsidRPr="00843053">
        <w:rPr>
          <w:rFonts w:ascii="Stratum1 Light" w:hAnsi="Stratum1 Light"/>
          <w:sz w:val="24"/>
          <w:szCs w:val="24"/>
          <w:lang w:bidi="en-US"/>
        </w:rPr>
        <w:t xml:space="preserve"> in 200</w:t>
      </w:r>
      <w:r w:rsidR="003209B1" w:rsidRPr="00843053">
        <w:rPr>
          <w:rFonts w:ascii="Stratum1 Light" w:hAnsi="Stratum1 Light"/>
          <w:sz w:val="24"/>
          <w:szCs w:val="24"/>
          <w:lang w:bidi="en-US"/>
        </w:rPr>
        <w:t>7</w:t>
      </w:r>
      <w:r w:rsidR="00EC1C87" w:rsidRPr="00843053">
        <w:rPr>
          <w:rFonts w:ascii="Stratum1 Light" w:hAnsi="Stratum1 Light"/>
          <w:sz w:val="24"/>
          <w:szCs w:val="24"/>
          <w:lang w:bidi="en-US"/>
        </w:rPr>
        <w:t xml:space="preserve"> with 9.6miles, project cost of $462.7M</w:t>
      </w:r>
      <w:r w:rsidR="003209B1" w:rsidRPr="00843053">
        <w:rPr>
          <w:rFonts w:ascii="Stratum1 Light" w:hAnsi="Stratum1 Light"/>
          <w:sz w:val="24"/>
          <w:szCs w:val="24"/>
          <w:lang w:bidi="en-US"/>
        </w:rPr>
        <w:t xml:space="preserve"> to the </w:t>
      </w:r>
      <w:r w:rsidR="000B29F5" w:rsidRPr="00843053">
        <w:rPr>
          <w:rFonts w:ascii="Stratum1 Light" w:hAnsi="Stratum1 Light"/>
          <w:sz w:val="24"/>
          <w:szCs w:val="24"/>
          <w:lang w:bidi="en-US"/>
        </w:rPr>
        <w:t>extension open</w:t>
      </w:r>
      <w:r w:rsidR="00B97E24" w:rsidRPr="00843053">
        <w:rPr>
          <w:rFonts w:ascii="Stratum1 Light" w:hAnsi="Stratum1 Light"/>
          <w:sz w:val="24"/>
          <w:szCs w:val="24"/>
          <w:lang w:bidi="en-US"/>
        </w:rPr>
        <w:t>ing</w:t>
      </w:r>
      <w:r w:rsidR="000B29F5" w:rsidRPr="00843053">
        <w:rPr>
          <w:rFonts w:ascii="Stratum1 Light" w:hAnsi="Stratum1 Light"/>
          <w:sz w:val="24"/>
          <w:szCs w:val="24"/>
          <w:lang w:bidi="en-US"/>
        </w:rPr>
        <w:t xml:space="preserve"> in 2018, 9.3 miles, project cost of $1.2B</w:t>
      </w:r>
      <w:r w:rsidR="00C012F1" w:rsidRPr="00843053">
        <w:rPr>
          <w:rFonts w:ascii="Stratum1 Light" w:hAnsi="Stratum1 Light"/>
          <w:sz w:val="24"/>
          <w:szCs w:val="24"/>
          <w:lang w:bidi="en-US"/>
        </w:rPr>
        <w:t xml:space="preserve">.  </w:t>
      </w:r>
    </w:p>
    <w:p w14:paraId="6734CDC6" w14:textId="77777777" w:rsidR="00B97E24" w:rsidRPr="00843053" w:rsidRDefault="00B97E24" w:rsidP="00E40695">
      <w:pPr>
        <w:pStyle w:val="NoSpacing"/>
        <w:ind w:left="418"/>
        <w:jc w:val="both"/>
        <w:rPr>
          <w:rFonts w:ascii="Stratum1 Light" w:hAnsi="Stratum1 Light"/>
          <w:sz w:val="24"/>
          <w:szCs w:val="24"/>
          <w:lang w:bidi="en-US"/>
        </w:rPr>
      </w:pPr>
    </w:p>
    <w:p w14:paraId="4F097544" w14:textId="7D5AF591" w:rsidR="00057829" w:rsidRPr="00843053" w:rsidRDefault="00E13B30" w:rsidP="00E40695">
      <w:pPr>
        <w:pStyle w:val="NoSpacing"/>
        <w:ind w:left="418"/>
        <w:jc w:val="both"/>
        <w:rPr>
          <w:rFonts w:ascii="Stratum1 Light" w:hAnsi="Stratum1 Light"/>
          <w:sz w:val="24"/>
          <w:szCs w:val="24"/>
          <w:lang w:bidi="en-US"/>
        </w:rPr>
      </w:pPr>
      <w:r w:rsidRPr="00843053">
        <w:rPr>
          <w:rFonts w:ascii="Stratum1 Light" w:hAnsi="Stratum1 Light"/>
          <w:sz w:val="24"/>
          <w:szCs w:val="24"/>
          <w:lang w:bidi="en-US"/>
        </w:rPr>
        <w:t>Lowcountry Rapid Transit</w:t>
      </w:r>
      <w:r w:rsidR="00B97E24" w:rsidRPr="00843053">
        <w:rPr>
          <w:rFonts w:ascii="Stratum1 Light" w:hAnsi="Stratum1 Light"/>
          <w:sz w:val="24"/>
          <w:szCs w:val="24"/>
          <w:lang w:bidi="en-US"/>
        </w:rPr>
        <w:t>-</w:t>
      </w:r>
      <w:r w:rsidR="001042A7" w:rsidRPr="00843053">
        <w:rPr>
          <w:rFonts w:ascii="Stratum1 Light" w:hAnsi="Stratum1 Light"/>
          <w:sz w:val="24"/>
          <w:szCs w:val="24"/>
          <w:lang w:bidi="en-US"/>
        </w:rPr>
        <w:t xml:space="preserve">Proposed </w:t>
      </w:r>
      <w:r w:rsidR="00D331EC" w:rsidRPr="00843053">
        <w:rPr>
          <w:rFonts w:ascii="Stratum1 Light" w:hAnsi="Stratum1 Light"/>
          <w:sz w:val="24"/>
          <w:szCs w:val="24"/>
          <w:lang w:bidi="en-US"/>
        </w:rPr>
        <w:t>23-mile</w:t>
      </w:r>
      <w:r w:rsidR="001042A7" w:rsidRPr="00843053">
        <w:rPr>
          <w:rFonts w:ascii="Stratum1 Light" w:hAnsi="Stratum1 Light"/>
          <w:sz w:val="24"/>
          <w:szCs w:val="24"/>
          <w:lang w:bidi="en-US"/>
        </w:rPr>
        <w:t xml:space="preserve"> bus rapid transit system under de</w:t>
      </w:r>
      <w:r w:rsidR="0016061E" w:rsidRPr="00843053">
        <w:rPr>
          <w:rFonts w:ascii="Stratum1 Light" w:hAnsi="Stratum1 Light"/>
          <w:sz w:val="24"/>
          <w:szCs w:val="24"/>
          <w:lang w:bidi="en-US"/>
        </w:rPr>
        <w:t>velopment between Charles</w:t>
      </w:r>
      <w:r w:rsidR="00D331EC" w:rsidRPr="00843053">
        <w:rPr>
          <w:rFonts w:ascii="Stratum1 Light" w:hAnsi="Stratum1 Light"/>
          <w:sz w:val="24"/>
          <w:szCs w:val="24"/>
          <w:lang w:bidi="en-US"/>
        </w:rPr>
        <w:t>t</w:t>
      </w:r>
      <w:r w:rsidR="0016061E" w:rsidRPr="00843053">
        <w:rPr>
          <w:rFonts w:ascii="Stratum1 Light" w:hAnsi="Stratum1 Light"/>
          <w:sz w:val="24"/>
          <w:szCs w:val="24"/>
          <w:lang w:bidi="en-US"/>
        </w:rPr>
        <w:t>on and Summerville</w:t>
      </w:r>
      <w:r w:rsidR="00597062" w:rsidRPr="00843053">
        <w:rPr>
          <w:rFonts w:ascii="Stratum1 Light" w:hAnsi="Stratum1 Light"/>
          <w:sz w:val="24"/>
          <w:szCs w:val="24"/>
          <w:lang w:bidi="en-US"/>
        </w:rPr>
        <w:t>. This will include 18 stations, with four (4) of those being park and ride and two (2) transit hubs</w:t>
      </w:r>
      <w:r w:rsidR="002831BC" w:rsidRPr="00843053">
        <w:rPr>
          <w:rFonts w:ascii="Stratum1 Light" w:hAnsi="Stratum1 Light"/>
          <w:sz w:val="24"/>
          <w:szCs w:val="24"/>
          <w:lang w:bidi="en-US"/>
        </w:rPr>
        <w:t xml:space="preserve"> with anticipated project completion date in 2025.  Estimated cost of project $360</w:t>
      </w:r>
      <w:r w:rsidR="00836908" w:rsidRPr="00843053">
        <w:rPr>
          <w:rFonts w:ascii="Stratum1 Light" w:hAnsi="Stratum1 Light"/>
          <w:sz w:val="24"/>
          <w:szCs w:val="24"/>
          <w:lang w:bidi="en-US"/>
        </w:rPr>
        <w:t xml:space="preserve">M. </w:t>
      </w:r>
      <w:r w:rsidR="00B73CCC" w:rsidRPr="00843053">
        <w:rPr>
          <w:rFonts w:ascii="Stratum1 Light" w:hAnsi="Stratum1 Light"/>
          <w:sz w:val="24"/>
          <w:szCs w:val="24"/>
          <w:lang w:bidi="en-US"/>
        </w:rPr>
        <w:t xml:space="preserve">Mr. </w:t>
      </w:r>
      <w:proofErr w:type="spellStart"/>
      <w:r w:rsidR="00B73CCC" w:rsidRPr="00843053">
        <w:rPr>
          <w:rFonts w:ascii="Stratum1 Light" w:hAnsi="Stratum1 Light"/>
          <w:sz w:val="24"/>
          <w:szCs w:val="24"/>
          <w:lang w:bidi="en-US"/>
        </w:rPr>
        <w:t>Frate</w:t>
      </w:r>
      <w:proofErr w:type="spellEnd"/>
      <w:r w:rsidR="00B73CCC" w:rsidRPr="00843053">
        <w:rPr>
          <w:rFonts w:ascii="Stratum1 Light" w:hAnsi="Stratum1 Light"/>
          <w:sz w:val="24"/>
          <w:szCs w:val="24"/>
          <w:lang w:bidi="en-US"/>
        </w:rPr>
        <w:t xml:space="preserve"> reviewed the </w:t>
      </w:r>
      <w:r w:rsidR="000E4253" w:rsidRPr="00843053">
        <w:rPr>
          <w:rFonts w:ascii="Stratum1 Light" w:hAnsi="Stratum1 Light"/>
          <w:sz w:val="24"/>
          <w:szCs w:val="24"/>
          <w:lang w:bidi="en-US"/>
        </w:rPr>
        <w:t>P</w:t>
      </w:r>
      <w:r w:rsidR="00B73CCC" w:rsidRPr="00843053">
        <w:rPr>
          <w:rFonts w:ascii="Stratum1 Light" w:hAnsi="Stratum1 Light"/>
          <w:sz w:val="24"/>
          <w:szCs w:val="24"/>
          <w:lang w:bidi="en-US"/>
        </w:rPr>
        <w:t xml:space="preserve">roject Development Timeline. </w:t>
      </w:r>
    </w:p>
    <w:p w14:paraId="3715A8F6" w14:textId="54FFC3C7" w:rsidR="000E4253" w:rsidRPr="00843053" w:rsidRDefault="000E4253" w:rsidP="00E40695">
      <w:pPr>
        <w:pStyle w:val="NoSpacing"/>
        <w:ind w:left="418"/>
        <w:jc w:val="both"/>
        <w:rPr>
          <w:rFonts w:ascii="Stratum1 Light" w:hAnsi="Stratum1 Light"/>
          <w:sz w:val="24"/>
          <w:szCs w:val="24"/>
          <w:lang w:bidi="en-US"/>
        </w:rPr>
      </w:pPr>
    </w:p>
    <w:p w14:paraId="73067E09" w14:textId="724A7406" w:rsidR="000E4253" w:rsidRPr="00843053" w:rsidRDefault="000E4253" w:rsidP="00E40695">
      <w:pPr>
        <w:pStyle w:val="NoSpacing"/>
        <w:ind w:left="418"/>
        <w:jc w:val="both"/>
        <w:rPr>
          <w:rFonts w:ascii="Stratum1 Light" w:hAnsi="Stratum1 Light"/>
          <w:sz w:val="24"/>
          <w:szCs w:val="24"/>
          <w:lang w:bidi="en-US"/>
        </w:rPr>
      </w:pPr>
      <w:r w:rsidRPr="00843053">
        <w:rPr>
          <w:rFonts w:ascii="Stratum1 Light" w:hAnsi="Stratum1 Light"/>
          <w:sz w:val="24"/>
          <w:szCs w:val="24"/>
          <w:lang w:bidi="en-US"/>
        </w:rPr>
        <w:t>Southeast Rail Coalition Southeast Rail Plane</w:t>
      </w:r>
      <w:r w:rsidR="00AC4976" w:rsidRPr="00843053">
        <w:rPr>
          <w:rFonts w:ascii="Stratum1 Light" w:hAnsi="Stratum1 Light"/>
          <w:sz w:val="24"/>
          <w:szCs w:val="24"/>
          <w:lang w:bidi="en-US"/>
        </w:rPr>
        <w:t xml:space="preserve">-Mr. </w:t>
      </w:r>
      <w:proofErr w:type="spellStart"/>
      <w:r w:rsidR="00AC4976" w:rsidRPr="00843053">
        <w:rPr>
          <w:rFonts w:ascii="Stratum1 Light" w:hAnsi="Stratum1 Light"/>
          <w:sz w:val="24"/>
          <w:szCs w:val="24"/>
          <w:lang w:bidi="en-US"/>
        </w:rPr>
        <w:t>Frate</w:t>
      </w:r>
      <w:proofErr w:type="spellEnd"/>
      <w:r w:rsidR="00AC4976" w:rsidRPr="00843053">
        <w:rPr>
          <w:rFonts w:ascii="Stratum1 Light" w:hAnsi="Stratum1 Light"/>
          <w:sz w:val="24"/>
          <w:szCs w:val="24"/>
          <w:lang w:bidi="en-US"/>
        </w:rPr>
        <w:t xml:space="preserve"> reviewed the SE Rail Coalition and the Regional approach to planning construction and operation of the rail networ</w:t>
      </w:r>
      <w:r w:rsidR="008B10EF" w:rsidRPr="00843053">
        <w:rPr>
          <w:rFonts w:ascii="Stratum1 Light" w:hAnsi="Stratum1 Light"/>
          <w:sz w:val="24"/>
          <w:szCs w:val="24"/>
          <w:lang w:bidi="en-US"/>
        </w:rPr>
        <w:t xml:space="preserve">k.  </w:t>
      </w:r>
      <w:r w:rsidR="007E67A1" w:rsidRPr="00843053">
        <w:rPr>
          <w:rFonts w:ascii="Stratum1 Light" w:hAnsi="Stratum1 Light"/>
          <w:sz w:val="24"/>
          <w:szCs w:val="24"/>
          <w:lang w:bidi="en-US"/>
        </w:rPr>
        <w:t xml:space="preserve">He then </w:t>
      </w:r>
      <w:r w:rsidR="00C85BC5" w:rsidRPr="00843053">
        <w:rPr>
          <w:rFonts w:ascii="Stratum1 Light" w:hAnsi="Stratum1 Light"/>
          <w:sz w:val="24"/>
          <w:szCs w:val="24"/>
          <w:lang w:bidi="en-US"/>
        </w:rPr>
        <w:t xml:space="preserve">touched on the Atlanta to Charlotte Passenger Rail, </w:t>
      </w:r>
      <w:r w:rsidR="008E357B" w:rsidRPr="00843053">
        <w:rPr>
          <w:rFonts w:ascii="Stratum1 Light" w:hAnsi="Stratum1 Light"/>
          <w:sz w:val="24"/>
          <w:szCs w:val="24"/>
          <w:lang w:bidi="en-US"/>
        </w:rPr>
        <w:t xml:space="preserve">the investment plan and Tier 1 Environmental Impact Statement.  </w:t>
      </w:r>
    </w:p>
    <w:p w14:paraId="2D51F926" w14:textId="3CD00118" w:rsidR="008E357B" w:rsidRPr="00843053" w:rsidRDefault="008E357B" w:rsidP="00E40695">
      <w:pPr>
        <w:pStyle w:val="NoSpacing"/>
        <w:ind w:left="418"/>
        <w:jc w:val="both"/>
        <w:rPr>
          <w:rFonts w:ascii="Stratum1 Light" w:hAnsi="Stratum1 Light"/>
          <w:sz w:val="24"/>
          <w:szCs w:val="24"/>
          <w:lang w:bidi="en-US"/>
        </w:rPr>
      </w:pPr>
    </w:p>
    <w:p w14:paraId="4EE95713" w14:textId="7BB963A8" w:rsidR="0005513D" w:rsidRPr="00843053" w:rsidRDefault="008E357B" w:rsidP="00E40695">
      <w:pPr>
        <w:pStyle w:val="NoSpacing"/>
        <w:ind w:left="418"/>
        <w:jc w:val="both"/>
        <w:rPr>
          <w:rFonts w:ascii="Stratum1 Light" w:hAnsi="Stratum1 Light"/>
          <w:sz w:val="24"/>
          <w:szCs w:val="24"/>
          <w:lang w:bidi="en-US"/>
        </w:rPr>
      </w:pPr>
      <w:r w:rsidRPr="00843053">
        <w:rPr>
          <w:rFonts w:ascii="Stratum1 Light" w:hAnsi="Stratum1 Light"/>
          <w:sz w:val="24"/>
          <w:szCs w:val="24"/>
          <w:lang w:bidi="en-US"/>
        </w:rPr>
        <w:t>Mr.</w:t>
      </w:r>
      <w:r w:rsidR="00E00866" w:rsidRPr="00843053">
        <w:rPr>
          <w:rFonts w:ascii="Stratum1 Light" w:hAnsi="Stratum1 Light"/>
          <w:sz w:val="24"/>
          <w:szCs w:val="24"/>
          <w:lang w:bidi="en-US"/>
        </w:rPr>
        <w:t xml:space="preserve"> </w:t>
      </w:r>
      <w:proofErr w:type="spellStart"/>
      <w:r w:rsidR="00E00866" w:rsidRPr="00843053">
        <w:rPr>
          <w:rFonts w:ascii="Stratum1 Light" w:hAnsi="Stratum1 Light"/>
          <w:sz w:val="24"/>
          <w:szCs w:val="24"/>
          <w:lang w:bidi="en-US"/>
        </w:rPr>
        <w:t>Frate</w:t>
      </w:r>
      <w:proofErr w:type="spellEnd"/>
      <w:r w:rsidR="00E00866" w:rsidRPr="00843053">
        <w:rPr>
          <w:rFonts w:ascii="Stratum1 Light" w:hAnsi="Stratum1 Light"/>
          <w:sz w:val="24"/>
          <w:szCs w:val="24"/>
          <w:lang w:bidi="en-US"/>
        </w:rPr>
        <w:t xml:space="preserve"> discussed the planning process, the long term and short</w:t>
      </w:r>
      <w:r w:rsidR="00142E1C" w:rsidRPr="00843053">
        <w:rPr>
          <w:rFonts w:ascii="Stratum1 Light" w:hAnsi="Stratum1 Light"/>
          <w:sz w:val="24"/>
          <w:szCs w:val="24"/>
          <w:lang w:bidi="en-US"/>
        </w:rPr>
        <w:t>-</w:t>
      </w:r>
      <w:r w:rsidR="00E00866" w:rsidRPr="00843053">
        <w:rPr>
          <w:rFonts w:ascii="Stratum1 Light" w:hAnsi="Stratum1 Light"/>
          <w:sz w:val="24"/>
          <w:szCs w:val="24"/>
          <w:lang w:bidi="en-US"/>
        </w:rPr>
        <w:t xml:space="preserve">term time frame.  </w:t>
      </w:r>
      <w:r w:rsidR="00AC6AC8" w:rsidRPr="00843053">
        <w:rPr>
          <w:rFonts w:ascii="Stratum1 Light" w:hAnsi="Stratum1 Light"/>
          <w:sz w:val="24"/>
          <w:szCs w:val="24"/>
          <w:lang w:bidi="en-US"/>
        </w:rPr>
        <w:t xml:space="preserve">Mr. </w:t>
      </w:r>
      <w:r w:rsidR="00142E1C" w:rsidRPr="00843053">
        <w:rPr>
          <w:rFonts w:ascii="Stratum1 Light" w:hAnsi="Stratum1 Light"/>
          <w:sz w:val="24"/>
          <w:szCs w:val="24"/>
          <w:lang w:bidi="en-US"/>
        </w:rPr>
        <w:t>Simmons reiterated the importance of a strategic plan to ensure everyone is all on the same page.</w:t>
      </w:r>
      <w:r w:rsidR="0005513D" w:rsidRPr="00843053">
        <w:rPr>
          <w:rFonts w:ascii="Stratum1 Light" w:hAnsi="Stratum1 Light"/>
          <w:sz w:val="24"/>
          <w:szCs w:val="24"/>
          <w:lang w:bidi="en-US"/>
        </w:rPr>
        <w:t xml:space="preserve"> He gave an example of Lexington County and Columbia being on the same page.  </w:t>
      </w:r>
      <w:r w:rsidR="00E5677D" w:rsidRPr="00843053">
        <w:rPr>
          <w:rFonts w:ascii="Stratum1 Light" w:hAnsi="Stratum1 Light"/>
          <w:sz w:val="24"/>
          <w:szCs w:val="24"/>
          <w:lang w:bidi="en-US"/>
        </w:rPr>
        <w:t xml:space="preserve">Mr. Huggins asked </w:t>
      </w:r>
      <w:r w:rsidR="007A0BA8" w:rsidRPr="00843053">
        <w:rPr>
          <w:rFonts w:ascii="Stratum1 Light" w:hAnsi="Stratum1 Light"/>
          <w:sz w:val="24"/>
          <w:szCs w:val="24"/>
          <w:lang w:bidi="en-US"/>
        </w:rPr>
        <w:t>Mr. Fellows who our Lexington County contact would be. Mr. Fellows suggest</w:t>
      </w:r>
      <w:r w:rsidR="00FE59F0" w:rsidRPr="00843053">
        <w:rPr>
          <w:rFonts w:ascii="Stratum1 Light" w:hAnsi="Stratum1 Light"/>
          <w:sz w:val="24"/>
          <w:szCs w:val="24"/>
          <w:lang w:bidi="en-US"/>
        </w:rPr>
        <w:t xml:space="preserve">ed </w:t>
      </w:r>
      <w:r w:rsidR="007A0BA8" w:rsidRPr="006A7D99">
        <w:rPr>
          <w:rFonts w:ascii="Stratum1 Light" w:hAnsi="Stratum1 Light"/>
          <w:sz w:val="24"/>
          <w:szCs w:val="24"/>
          <w:highlight w:val="yellow"/>
          <w:lang w:bidi="en-US"/>
        </w:rPr>
        <w:t>Ashley</w:t>
      </w:r>
      <w:r w:rsidR="0005513D" w:rsidRPr="006A7D99">
        <w:rPr>
          <w:rFonts w:ascii="Stratum1 Light" w:hAnsi="Stratum1 Light"/>
          <w:sz w:val="24"/>
          <w:szCs w:val="24"/>
          <w:highlight w:val="yellow"/>
          <w:lang w:bidi="en-US"/>
        </w:rPr>
        <w:t xml:space="preserve"> ? </w:t>
      </w:r>
      <w:r w:rsidR="007A0BA8" w:rsidRPr="006A7D99">
        <w:rPr>
          <w:rFonts w:ascii="Stratum1 Light" w:hAnsi="Stratum1 Light"/>
          <w:sz w:val="24"/>
          <w:szCs w:val="24"/>
          <w:highlight w:val="yellow"/>
          <w:lang w:bidi="en-US"/>
        </w:rPr>
        <w:t>.</w:t>
      </w:r>
      <w:r w:rsidR="007A0BA8" w:rsidRPr="00843053">
        <w:rPr>
          <w:rFonts w:ascii="Stratum1 Light" w:hAnsi="Stratum1 Light"/>
          <w:sz w:val="24"/>
          <w:szCs w:val="24"/>
          <w:lang w:bidi="en-US"/>
        </w:rPr>
        <w:t xml:space="preserve">  </w:t>
      </w:r>
    </w:p>
    <w:p w14:paraId="689699BC" w14:textId="77777777" w:rsidR="0005513D" w:rsidRPr="00843053" w:rsidRDefault="0005513D" w:rsidP="00E40695">
      <w:pPr>
        <w:pStyle w:val="NoSpacing"/>
        <w:ind w:left="418"/>
        <w:jc w:val="both"/>
        <w:rPr>
          <w:rFonts w:ascii="Stratum1 Light" w:hAnsi="Stratum1 Light"/>
          <w:sz w:val="24"/>
          <w:szCs w:val="24"/>
          <w:lang w:bidi="en-US"/>
        </w:rPr>
      </w:pPr>
    </w:p>
    <w:p w14:paraId="04336D82" w14:textId="77777777" w:rsidR="006A7D99" w:rsidRDefault="006A7D99" w:rsidP="00E40695">
      <w:pPr>
        <w:pStyle w:val="NoSpacing"/>
        <w:ind w:left="418"/>
        <w:jc w:val="both"/>
        <w:rPr>
          <w:rFonts w:ascii="Stratum1 Light" w:hAnsi="Stratum1 Light"/>
          <w:sz w:val="24"/>
          <w:szCs w:val="24"/>
          <w:lang w:bidi="en-US"/>
        </w:rPr>
      </w:pPr>
    </w:p>
    <w:p w14:paraId="536C373A" w14:textId="77777777" w:rsidR="006A7D99" w:rsidRDefault="006A7D99" w:rsidP="00E40695">
      <w:pPr>
        <w:pStyle w:val="NoSpacing"/>
        <w:ind w:left="418"/>
        <w:jc w:val="both"/>
        <w:rPr>
          <w:rFonts w:ascii="Stratum1 Light" w:hAnsi="Stratum1 Light"/>
          <w:sz w:val="24"/>
          <w:szCs w:val="24"/>
          <w:lang w:bidi="en-US"/>
        </w:rPr>
      </w:pPr>
    </w:p>
    <w:p w14:paraId="12C6CAD7" w14:textId="43FCC707" w:rsidR="008E357B" w:rsidRPr="00843053" w:rsidRDefault="00F15306" w:rsidP="00E40695">
      <w:pPr>
        <w:pStyle w:val="NoSpacing"/>
        <w:ind w:left="418"/>
        <w:jc w:val="both"/>
        <w:rPr>
          <w:rFonts w:ascii="Stratum1 Light" w:hAnsi="Stratum1 Light"/>
          <w:sz w:val="24"/>
          <w:szCs w:val="24"/>
          <w:lang w:bidi="en-US"/>
        </w:rPr>
      </w:pPr>
      <w:r w:rsidRPr="00843053">
        <w:rPr>
          <w:rFonts w:ascii="Stratum1 Light" w:hAnsi="Stratum1 Light"/>
          <w:sz w:val="24"/>
          <w:szCs w:val="24"/>
          <w:lang w:bidi="en-US"/>
        </w:rPr>
        <w:t xml:space="preserve">Mr. Huggins offered a standing invitation for Mr. </w:t>
      </w:r>
      <w:proofErr w:type="spellStart"/>
      <w:r w:rsidRPr="00843053">
        <w:rPr>
          <w:rFonts w:ascii="Stratum1 Light" w:hAnsi="Stratum1 Light"/>
          <w:sz w:val="24"/>
          <w:szCs w:val="24"/>
          <w:lang w:bidi="en-US"/>
        </w:rPr>
        <w:t>Frate</w:t>
      </w:r>
      <w:proofErr w:type="spellEnd"/>
      <w:r w:rsidRPr="00843053">
        <w:rPr>
          <w:rFonts w:ascii="Stratum1 Light" w:hAnsi="Stratum1 Light"/>
          <w:sz w:val="24"/>
          <w:szCs w:val="24"/>
          <w:lang w:bidi="en-US"/>
        </w:rPr>
        <w:t xml:space="preserve"> to attend the Intermodal Committee </w:t>
      </w:r>
      <w:r w:rsidR="0005513D" w:rsidRPr="00843053">
        <w:rPr>
          <w:rFonts w:ascii="Stratum1 Light" w:hAnsi="Stratum1 Light"/>
          <w:sz w:val="24"/>
          <w:szCs w:val="24"/>
          <w:lang w:bidi="en-US"/>
        </w:rPr>
        <w:t xml:space="preserve">meetings in the future and thanked him for presenting.  </w:t>
      </w:r>
    </w:p>
    <w:p w14:paraId="2FB59C8F" w14:textId="6543F223" w:rsidR="000E4253" w:rsidRPr="00843053" w:rsidRDefault="000E4253" w:rsidP="00E40695">
      <w:pPr>
        <w:pStyle w:val="NoSpacing"/>
        <w:ind w:left="418"/>
        <w:jc w:val="both"/>
        <w:rPr>
          <w:rFonts w:ascii="Stratum1 Light" w:hAnsi="Stratum1 Light"/>
          <w:sz w:val="24"/>
          <w:szCs w:val="24"/>
          <w:lang w:bidi="en-US"/>
        </w:rPr>
      </w:pPr>
    </w:p>
    <w:p w14:paraId="5D5C6C9A" w14:textId="44F6DEE4" w:rsidR="00903337" w:rsidRPr="006A7D99" w:rsidRDefault="00903337" w:rsidP="006A7D99">
      <w:pPr>
        <w:pStyle w:val="ListParagraph"/>
        <w:numPr>
          <w:ilvl w:val="0"/>
          <w:numId w:val="1"/>
        </w:numPr>
        <w:spacing w:after="0"/>
        <w:jc w:val="both"/>
        <w:rPr>
          <w:rFonts w:ascii="Stratum1 Light" w:hAnsi="Stratum1 Light" w:cs="Arial"/>
          <w:b/>
          <w:sz w:val="24"/>
          <w:szCs w:val="24"/>
          <w:lang w:bidi="en-US"/>
        </w:rPr>
      </w:pPr>
      <w:r w:rsidRPr="006A7D99">
        <w:rPr>
          <w:rFonts w:ascii="Stratum1 Light" w:hAnsi="Stratum1 Light" w:cs="Arial"/>
          <w:b/>
          <w:sz w:val="24"/>
          <w:szCs w:val="24"/>
          <w:lang w:bidi="en-US"/>
        </w:rPr>
        <w:t>LEGAL/CONTRACTUAL/PERSONNEL (may require executive session)</w:t>
      </w:r>
    </w:p>
    <w:p w14:paraId="35929870" w14:textId="39B1699E" w:rsidR="00D36A90" w:rsidRDefault="006A7D99" w:rsidP="006A7D99">
      <w:pPr>
        <w:spacing w:after="0"/>
        <w:jc w:val="both"/>
        <w:rPr>
          <w:rFonts w:ascii="Stratum1 Light" w:hAnsi="Stratum1 Light"/>
          <w:sz w:val="24"/>
          <w:szCs w:val="24"/>
        </w:rPr>
      </w:pPr>
      <w:r>
        <w:rPr>
          <w:rFonts w:ascii="Stratum1 Light" w:hAnsi="Stratum1 Light"/>
          <w:sz w:val="24"/>
          <w:szCs w:val="24"/>
        </w:rPr>
        <w:t xml:space="preserve">       </w:t>
      </w:r>
      <w:r w:rsidR="00D36A90" w:rsidRPr="00843053">
        <w:rPr>
          <w:rFonts w:ascii="Stratum1 Light" w:hAnsi="Stratum1 Light"/>
          <w:sz w:val="24"/>
          <w:szCs w:val="24"/>
        </w:rPr>
        <w:t>None</w:t>
      </w:r>
      <w:r w:rsidR="00887CF1" w:rsidRPr="00843053">
        <w:rPr>
          <w:rFonts w:ascii="Stratum1 Light" w:hAnsi="Stratum1 Light"/>
          <w:sz w:val="24"/>
          <w:szCs w:val="24"/>
        </w:rPr>
        <w:t>.</w:t>
      </w:r>
    </w:p>
    <w:p w14:paraId="662D995B" w14:textId="77777777" w:rsidR="006A7D99" w:rsidRPr="00843053" w:rsidRDefault="006A7D99" w:rsidP="006A7D99">
      <w:pPr>
        <w:spacing w:after="0"/>
        <w:jc w:val="both"/>
        <w:rPr>
          <w:rFonts w:ascii="Stratum1 Light" w:hAnsi="Stratum1 Light"/>
          <w:sz w:val="24"/>
          <w:szCs w:val="24"/>
        </w:rPr>
      </w:pPr>
    </w:p>
    <w:p w14:paraId="5A705D8F" w14:textId="1CF1061D" w:rsidR="00903337" w:rsidRPr="00843053" w:rsidRDefault="00903337" w:rsidP="006A7D99">
      <w:pPr>
        <w:pStyle w:val="ListParagraph"/>
        <w:numPr>
          <w:ilvl w:val="0"/>
          <w:numId w:val="1"/>
        </w:numPr>
        <w:spacing w:after="0"/>
        <w:ind w:left="418"/>
        <w:jc w:val="both"/>
        <w:rPr>
          <w:rFonts w:ascii="Stratum1 Light" w:hAnsi="Stratum1 Light"/>
          <w:b/>
          <w:sz w:val="24"/>
          <w:szCs w:val="24"/>
          <w:lang w:bidi="en-US"/>
        </w:rPr>
      </w:pPr>
      <w:r w:rsidRPr="00843053">
        <w:rPr>
          <w:rFonts w:ascii="Stratum1 Light" w:hAnsi="Stratum1 Light"/>
          <w:b/>
          <w:sz w:val="24"/>
          <w:szCs w:val="24"/>
          <w:lang w:bidi="en-US"/>
        </w:rPr>
        <w:t>ADJOURN</w:t>
      </w:r>
    </w:p>
    <w:p w14:paraId="3F02EBBB" w14:textId="6A56263E" w:rsidR="00903337" w:rsidRPr="00843053" w:rsidRDefault="006A7D99" w:rsidP="006A7D99">
      <w:pPr>
        <w:spacing w:after="0"/>
        <w:jc w:val="both"/>
        <w:rPr>
          <w:rFonts w:ascii="Stratum1 Light" w:hAnsi="Stratum1 Light"/>
          <w:sz w:val="24"/>
          <w:szCs w:val="24"/>
          <w:lang w:bidi="en-US"/>
        </w:rPr>
      </w:pPr>
      <w:r>
        <w:rPr>
          <w:rFonts w:ascii="Stratum1 Light" w:hAnsi="Stratum1 Light"/>
          <w:sz w:val="24"/>
          <w:szCs w:val="24"/>
          <w:lang w:bidi="en-US"/>
        </w:rPr>
        <w:t xml:space="preserve">  </w:t>
      </w:r>
      <w:r w:rsidR="009F4F84" w:rsidRPr="00843053">
        <w:rPr>
          <w:rFonts w:ascii="Stratum1 Light" w:hAnsi="Stratum1 Light"/>
          <w:sz w:val="24"/>
          <w:szCs w:val="24"/>
          <w:lang w:bidi="en-US"/>
        </w:rPr>
        <w:t xml:space="preserve">      </w:t>
      </w:r>
      <w:r w:rsidR="00903337" w:rsidRPr="00843053">
        <w:rPr>
          <w:rFonts w:ascii="Stratum1 Light" w:hAnsi="Stratum1 Light"/>
          <w:sz w:val="24"/>
          <w:szCs w:val="24"/>
          <w:lang w:bidi="en-US"/>
        </w:rPr>
        <w:t>Mr. Huggins adjourned</w:t>
      </w:r>
      <w:r w:rsidR="006D0390" w:rsidRPr="00843053">
        <w:rPr>
          <w:rFonts w:ascii="Stratum1 Light" w:hAnsi="Stratum1 Light"/>
          <w:sz w:val="24"/>
          <w:szCs w:val="24"/>
          <w:lang w:bidi="en-US"/>
        </w:rPr>
        <w:t xml:space="preserve"> the meeting</w:t>
      </w:r>
      <w:r w:rsidR="00E87539" w:rsidRPr="00843053">
        <w:rPr>
          <w:rFonts w:ascii="Stratum1 Light" w:hAnsi="Stratum1 Light"/>
          <w:sz w:val="24"/>
          <w:szCs w:val="24"/>
          <w:lang w:bidi="en-US"/>
        </w:rPr>
        <w:t xml:space="preserve"> without motion</w:t>
      </w:r>
      <w:r w:rsidR="006D0390" w:rsidRPr="00843053">
        <w:rPr>
          <w:rFonts w:ascii="Stratum1 Light" w:hAnsi="Stratum1 Light"/>
          <w:sz w:val="24"/>
          <w:szCs w:val="24"/>
          <w:lang w:bidi="en-US"/>
        </w:rPr>
        <w:t>.</w:t>
      </w:r>
    </w:p>
    <w:p w14:paraId="7F2C2C01" w14:textId="06060386" w:rsidR="00903337" w:rsidRPr="00843053" w:rsidRDefault="006A7D99" w:rsidP="006A7D99">
      <w:pPr>
        <w:pStyle w:val="BodyText"/>
        <w:spacing w:line="259" w:lineRule="auto"/>
        <w:rPr>
          <w:rFonts w:ascii="Stratum1 Light" w:hAnsi="Stratum1 Light" w:cs="Arial"/>
          <w:bCs w:val="0"/>
        </w:rPr>
      </w:pPr>
      <w:r>
        <w:rPr>
          <w:rFonts w:ascii="Stratum1 Light" w:hAnsi="Stratum1 Light" w:cs="Arial"/>
          <w:bCs w:val="0"/>
        </w:rPr>
        <w:t xml:space="preserve"> </w:t>
      </w:r>
      <w:r w:rsidR="009F4F84" w:rsidRPr="00843053">
        <w:rPr>
          <w:rFonts w:ascii="Stratum1 Light" w:hAnsi="Stratum1 Light" w:cs="Arial"/>
          <w:bCs w:val="0"/>
        </w:rPr>
        <w:t xml:space="preserve">       </w:t>
      </w:r>
      <w:r w:rsidR="000E6CE3" w:rsidRPr="00843053">
        <w:rPr>
          <w:rFonts w:ascii="Stratum1 Light" w:hAnsi="Stratum1 Light" w:cs="Arial"/>
          <w:bCs w:val="0"/>
        </w:rPr>
        <w:t>M</w:t>
      </w:r>
      <w:r w:rsidR="00903337" w:rsidRPr="00843053">
        <w:rPr>
          <w:rFonts w:ascii="Stratum1 Light" w:hAnsi="Stratum1 Light" w:cs="Arial"/>
          <w:bCs w:val="0"/>
        </w:rPr>
        <w:t xml:space="preserve">eeting adjourned at </w:t>
      </w:r>
      <w:r w:rsidR="000F629B" w:rsidRPr="00843053">
        <w:rPr>
          <w:rFonts w:ascii="Stratum1 Light" w:hAnsi="Stratum1 Light" w:cs="Arial"/>
          <w:bCs w:val="0"/>
        </w:rPr>
        <w:t>3:</w:t>
      </w:r>
      <w:r w:rsidR="00493B85" w:rsidRPr="00843053">
        <w:rPr>
          <w:rFonts w:ascii="Stratum1 Light" w:hAnsi="Stratum1 Light" w:cs="Arial"/>
          <w:bCs w:val="0"/>
        </w:rPr>
        <w:t>44</w:t>
      </w:r>
      <w:r w:rsidR="00903337" w:rsidRPr="00843053">
        <w:rPr>
          <w:rFonts w:ascii="Stratum1 Light" w:hAnsi="Stratum1 Light" w:cs="Arial"/>
          <w:bCs w:val="0"/>
        </w:rPr>
        <w:t xml:space="preserve"> p</w:t>
      </w:r>
      <w:r w:rsidR="00FE650E" w:rsidRPr="00843053">
        <w:rPr>
          <w:rFonts w:ascii="Stratum1 Light" w:hAnsi="Stratum1 Light" w:cs="Arial"/>
          <w:bCs w:val="0"/>
        </w:rPr>
        <w:t>.</w:t>
      </w:r>
      <w:r w:rsidR="00903337" w:rsidRPr="00843053">
        <w:rPr>
          <w:rFonts w:ascii="Stratum1 Light" w:hAnsi="Stratum1 Light" w:cs="Arial"/>
          <w:bCs w:val="0"/>
        </w:rPr>
        <w:t xml:space="preserve">m. </w:t>
      </w:r>
    </w:p>
    <w:p w14:paraId="3DCE39DB" w14:textId="77777777" w:rsidR="006A7D99" w:rsidRDefault="006A7D99" w:rsidP="00E40695">
      <w:pPr>
        <w:pStyle w:val="Heading1"/>
        <w:ind w:left="418"/>
        <w:rPr>
          <w:rFonts w:ascii="Stratum1 Light" w:hAnsi="Stratum1 Light"/>
        </w:rPr>
      </w:pPr>
    </w:p>
    <w:p w14:paraId="2C8FA83C" w14:textId="2FC1EDD8" w:rsidR="00903337" w:rsidRPr="00843053" w:rsidRDefault="00E175D7" w:rsidP="00E40695">
      <w:pPr>
        <w:pStyle w:val="Heading1"/>
        <w:ind w:left="418"/>
        <w:rPr>
          <w:rFonts w:ascii="Stratum1 Light" w:hAnsi="Stratum1 Light"/>
        </w:rPr>
      </w:pPr>
      <w:r w:rsidRPr="00843053">
        <w:rPr>
          <w:rFonts w:ascii="Stratum1 Light" w:hAnsi="Stratum1 Light"/>
        </w:rPr>
        <w:t>C</w:t>
      </w:r>
      <w:r w:rsidR="00903337" w:rsidRPr="00843053">
        <w:rPr>
          <w:rFonts w:ascii="Stratum1 Light" w:hAnsi="Stratum1 Light"/>
        </w:rPr>
        <w:t>ENTRAL MIDLANDS REGIONAL TRANSIT AUTHORITY</w:t>
      </w:r>
    </w:p>
    <w:p w14:paraId="4BF0B5B0" w14:textId="77777777" w:rsidR="008007FF" w:rsidRPr="00843053" w:rsidRDefault="008007FF" w:rsidP="00E40695">
      <w:pPr>
        <w:autoSpaceDE w:val="0"/>
        <w:autoSpaceDN w:val="0"/>
        <w:adjustRightInd w:val="0"/>
        <w:spacing w:after="0" w:line="240" w:lineRule="auto"/>
        <w:ind w:left="418"/>
        <w:jc w:val="both"/>
        <w:rPr>
          <w:rFonts w:ascii="Stratum1 Light" w:hAnsi="Stratum1 Light" w:cs="Arial"/>
          <w:b/>
          <w:sz w:val="24"/>
          <w:szCs w:val="24"/>
          <w:lang w:val="en" w:bidi="en-US"/>
        </w:rPr>
      </w:pPr>
    </w:p>
    <w:p w14:paraId="1E35D320" w14:textId="010C3242" w:rsidR="00903337" w:rsidRPr="00843053" w:rsidRDefault="00903337" w:rsidP="00E40695">
      <w:pPr>
        <w:pStyle w:val="Heading1"/>
        <w:ind w:left="418"/>
        <w:rPr>
          <w:rFonts w:ascii="Stratum1 Light" w:hAnsi="Stratum1 Light"/>
        </w:rPr>
      </w:pPr>
      <w:r w:rsidRPr="00843053">
        <w:rPr>
          <w:rFonts w:ascii="Stratum1 Light" w:hAnsi="Stratum1 Light"/>
        </w:rPr>
        <w:t>Adopted this _______________________, 2019, Agenda Item ______</w:t>
      </w:r>
    </w:p>
    <w:p w14:paraId="56A83732" w14:textId="77777777" w:rsidR="00887CF1" w:rsidRPr="00843053" w:rsidRDefault="00887CF1" w:rsidP="00E40695">
      <w:pPr>
        <w:autoSpaceDE w:val="0"/>
        <w:autoSpaceDN w:val="0"/>
        <w:adjustRightInd w:val="0"/>
        <w:spacing w:after="0" w:line="240" w:lineRule="auto"/>
        <w:ind w:left="418"/>
        <w:jc w:val="both"/>
        <w:rPr>
          <w:rFonts w:ascii="Stratum1 Light" w:hAnsi="Stratum1 Light" w:cs="Arial"/>
          <w:b/>
          <w:sz w:val="24"/>
          <w:szCs w:val="24"/>
          <w:lang w:val="en" w:bidi="en-US"/>
        </w:rPr>
      </w:pPr>
    </w:p>
    <w:p w14:paraId="11F1377D" w14:textId="0E5A5EC5" w:rsidR="00903337" w:rsidRPr="00843053" w:rsidRDefault="00903337" w:rsidP="00E40695">
      <w:pPr>
        <w:autoSpaceDE w:val="0"/>
        <w:autoSpaceDN w:val="0"/>
        <w:adjustRightInd w:val="0"/>
        <w:spacing w:after="0" w:line="240" w:lineRule="auto"/>
        <w:ind w:left="418"/>
        <w:jc w:val="both"/>
        <w:rPr>
          <w:rFonts w:ascii="Stratum1 Light" w:hAnsi="Stratum1 Light" w:cs="Arial"/>
          <w:b/>
          <w:sz w:val="24"/>
          <w:szCs w:val="24"/>
          <w:lang w:val="en" w:bidi="en-US"/>
        </w:rPr>
      </w:pPr>
      <w:r w:rsidRPr="00843053">
        <w:rPr>
          <w:rFonts w:ascii="Stratum1 Light" w:hAnsi="Stratum1 Light" w:cs="Arial"/>
          <w:b/>
          <w:sz w:val="24"/>
          <w:szCs w:val="24"/>
          <w:lang w:val="en" w:bidi="en-US"/>
        </w:rPr>
        <w:t>Prepared by:</w:t>
      </w:r>
    </w:p>
    <w:p w14:paraId="3BF26ABB" w14:textId="5DF5667E" w:rsidR="00887CF1" w:rsidRPr="00843053" w:rsidRDefault="00887CF1" w:rsidP="00E40695">
      <w:pPr>
        <w:autoSpaceDE w:val="0"/>
        <w:autoSpaceDN w:val="0"/>
        <w:adjustRightInd w:val="0"/>
        <w:spacing w:after="0" w:line="240" w:lineRule="auto"/>
        <w:ind w:left="418"/>
        <w:jc w:val="both"/>
        <w:rPr>
          <w:rFonts w:ascii="Stratum1 Light" w:hAnsi="Stratum1 Light" w:cs="Arial"/>
          <w:sz w:val="24"/>
          <w:szCs w:val="24"/>
          <w:lang w:val="en" w:bidi="en-US"/>
        </w:rPr>
      </w:pPr>
    </w:p>
    <w:p w14:paraId="2A69D275" w14:textId="77777777" w:rsidR="00887CF1" w:rsidRPr="00843053" w:rsidRDefault="00887CF1" w:rsidP="00E40695">
      <w:pPr>
        <w:autoSpaceDE w:val="0"/>
        <w:autoSpaceDN w:val="0"/>
        <w:adjustRightInd w:val="0"/>
        <w:spacing w:after="0" w:line="240" w:lineRule="auto"/>
        <w:ind w:left="418"/>
        <w:jc w:val="both"/>
        <w:rPr>
          <w:rFonts w:ascii="Stratum1 Light" w:hAnsi="Stratum1 Light" w:cs="Arial"/>
          <w:sz w:val="24"/>
          <w:szCs w:val="24"/>
          <w:lang w:val="en" w:bidi="en-US"/>
        </w:rPr>
      </w:pPr>
    </w:p>
    <w:p w14:paraId="6DEA671C" w14:textId="77777777" w:rsidR="00903337" w:rsidRPr="00843053" w:rsidRDefault="00903337" w:rsidP="00E40695">
      <w:pPr>
        <w:autoSpaceDE w:val="0"/>
        <w:autoSpaceDN w:val="0"/>
        <w:adjustRightInd w:val="0"/>
        <w:spacing w:after="0" w:line="240" w:lineRule="auto"/>
        <w:ind w:left="418"/>
        <w:jc w:val="both"/>
        <w:rPr>
          <w:rFonts w:ascii="Stratum1 Light" w:hAnsi="Stratum1 Light" w:cs="Arial"/>
          <w:sz w:val="24"/>
          <w:szCs w:val="24"/>
          <w:lang w:val="en" w:bidi="en-US"/>
        </w:rPr>
      </w:pPr>
      <w:r w:rsidRPr="00843053">
        <w:rPr>
          <w:rFonts w:ascii="Stratum1 Light" w:hAnsi="Stratum1 Light" w:cs="Arial"/>
          <w:b/>
          <w:sz w:val="24"/>
          <w:szCs w:val="24"/>
          <w:lang w:val="en" w:bidi="en-US"/>
        </w:rPr>
        <w:t>_____________________________________________</w:t>
      </w:r>
    </w:p>
    <w:p w14:paraId="54829FEC" w14:textId="09A2764C" w:rsidR="00903337" w:rsidRPr="00843053" w:rsidRDefault="00903337" w:rsidP="00E40695">
      <w:pPr>
        <w:autoSpaceDE w:val="0"/>
        <w:autoSpaceDN w:val="0"/>
        <w:adjustRightInd w:val="0"/>
        <w:spacing w:after="0" w:line="240" w:lineRule="auto"/>
        <w:ind w:left="418"/>
        <w:jc w:val="both"/>
        <w:rPr>
          <w:rFonts w:ascii="Stratum1 Light" w:hAnsi="Stratum1 Light" w:cs="Arial"/>
          <w:sz w:val="24"/>
          <w:szCs w:val="24"/>
          <w:lang w:val="en" w:bidi="en-US"/>
        </w:rPr>
      </w:pPr>
      <w:r w:rsidRPr="00843053">
        <w:rPr>
          <w:rFonts w:ascii="Stratum1 Light" w:hAnsi="Stratum1 Light" w:cs="Arial"/>
          <w:b/>
          <w:sz w:val="24"/>
          <w:szCs w:val="24"/>
          <w:lang w:val="en" w:bidi="en-US"/>
        </w:rPr>
        <w:t xml:space="preserve">Paige Jernigan, </w:t>
      </w:r>
      <w:r w:rsidR="006D0390" w:rsidRPr="00843053">
        <w:rPr>
          <w:rFonts w:ascii="Stratum1 Light" w:hAnsi="Stratum1 Light" w:cs="Arial"/>
          <w:b/>
          <w:sz w:val="24"/>
          <w:szCs w:val="24"/>
          <w:lang w:val="en" w:bidi="en-US"/>
        </w:rPr>
        <w:t xml:space="preserve">Interim </w:t>
      </w:r>
      <w:r w:rsidRPr="00843053">
        <w:rPr>
          <w:rFonts w:ascii="Stratum1 Light" w:hAnsi="Stratum1 Light" w:cs="Arial"/>
          <w:b/>
          <w:sz w:val="24"/>
          <w:szCs w:val="24"/>
          <w:lang w:val="en" w:bidi="en-US"/>
        </w:rPr>
        <w:t>Administrative &amp; Customer Service Specialist</w:t>
      </w:r>
    </w:p>
    <w:p w14:paraId="1653C901" w14:textId="77777777" w:rsidR="009D3EC1" w:rsidRPr="00843053" w:rsidRDefault="009D3EC1" w:rsidP="00E40695">
      <w:pPr>
        <w:autoSpaceDE w:val="0"/>
        <w:autoSpaceDN w:val="0"/>
        <w:adjustRightInd w:val="0"/>
        <w:spacing w:after="0" w:line="240" w:lineRule="auto"/>
        <w:ind w:left="418"/>
        <w:jc w:val="both"/>
        <w:rPr>
          <w:rFonts w:ascii="Stratum1 Light" w:hAnsi="Stratum1 Light" w:cs="Arial"/>
          <w:b/>
          <w:sz w:val="24"/>
          <w:szCs w:val="24"/>
          <w:lang w:val="en" w:bidi="en-US"/>
        </w:rPr>
      </w:pPr>
    </w:p>
    <w:p w14:paraId="323DF93A" w14:textId="38BB8E73" w:rsidR="00903337" w:rsidRPr="00843053" w:rsidRDefault="00903337" w:rsidP="00E40695">
      <w:pPr>
        <w:autoSpaceDE w:val="0"/>
        <w:autoSpaceDN w:val="0"/>
        <w:adjustRightInd w:val="0"/>
        <w:spacing w:after="0" w:line="240" w:lineRule="auto"/>
        <w:ind w:left="418"/>
        <w:jc w:val="both"/>
        <w:rPr>
          <w:rFonts w:ascii="Stratum1 Light" w:hAnsi="Stratum1 Light" w:cs="Arial"/>
          <w:b/>
          <w:sz w:val="24"/>
          <w:szCs w:val="24"/>
          <w:lang w:val="en" w:bidi="en-US"/>
        </w:rPr>
      </w:pPr>
      <w:r w:rsidRPr="00843053">
        <w:rPr>
          <w:rFonts w:ascii="Stratum1 Light" w:hAnsi="Stratum1 Light" w:cs="Arial"/>
          <w:b/>
          <w:sz w:val="24"/>
          <w:szCs w:val="24"/>
          <w:lang w:val="en" w:bidi="en-US"/>
        </w:rPr>
        <w:t>Approved by:</w:t>
      </w:r>
    </w:p>
    <w:p w14:paraId="0E54913F" w14:textId="5D54CB97" w:rsidR="00887CF1" w:rsidRPr="00843053" w:rsidRDefault="00887CF1" w:rsidP="00E40695">
      <w:pPr>
        <w:autoSpaceDE w:val="0"/>
        <w:autoSpaceDN w:val="0"/>
        <w:adjustRightInd w:val="0"/>
        <w:spacing w:after="0" w:line="240" w:lineRule="auto"/>
        <w:ind w:left="418"/>
        <w:jc w:val="both"/>
        <w:rPr>
          <w:rFonts w:ascii="Stratum1 Light" w:hAnsi="Stratum1 Light" w:cs="Arial"/>
          <w:sz w:val="24"/>
          <w:szCs w:val="24"/>
          <w:lang w:val="en" w:bidi="en-US"/>
        </w:rPr>
      </w:pPr>
    </w:p>
    <w:p w14:paraId="0E8EED68" w14:textId="77777777" w:rsidR="00903337" w:rsidRPr="00843053" w:rsidRDefault="00903337" w:rsidP="00E40695">
      <w:pPr>
        <w:autoSpaceDE w:val="0"/>
        <w:autoSpaceDN w:val="0"/>
        <w:adjustRightInd w:val="0"/>
        <w:spacing w:after="0" w:line="240" w:lineRule="auto"/>
        <w:ind w:left="418"/>
        <w:jc w:val="both"/>
        <w:rPr>
          <w:rFonts w:ascii="Stratum1 Light" w:hAnsi="Stratum1 Light" w:cs="Arial"/>
          <w:sz w:val="24"/>
          <w:szCs w:val="24"/>
          <w:lang w:val="en" w:bidi="en-US"/>
        </w:rPr>
      </w:pPr>
      <w:r w:rsidRPr="00843053">
        <w:rPr>
          <w:rFonts w:ascii="Stratum1 Light" w:hAnsi="Stratum1 Light" w:cs="Arial"/>
          <w:b/>
          <w:sz w:val="24"/>
          <w:szCs w:val="24"/>
          <w:lang w:val="en" w:bidi="en-US"/>
        </w:rPr>
        <w:t>_____________________________________________</w:t>
      </w:r>
    </w:p>
    <w:p w14:paraId="6D0A388A" w14:textId="193AF3F4" w:rsidR="00CA6BE1" w:rsidRPr="00843053" w:rsidRDefault="00903337" w:rsidP="00E40695">
      <w:pPr>
        <w:autoSpaceDE w:val="0"/>
        <w:autoSpaceDN w:val="0"/>
        <w:adjustRightInd w:val="0"/>
        <w:spacing w:after="0" w:line="240" w:lineRule="auto"/>
        <w:ind w:left="418"/>
        <w:jc w:val="both"/>
        <w:rPr>
          <w:rFonts w:ascii="Stratum1 Light" w:hAnsi="Stratum1 Light"/>
          <w:sz w:val="24"/>
          <w:szCs w:val="24"/>
        </w:rPr>
      </w:pPr>
      <w:r w:rsidRPr="00843053">
        <w:rPr>
          <w:rFonts w:ascii="Stratum1 Light" w:hAnsi="Stratum1 Light" w:cs="Arial"/>
          <w:b/>
          <w:sz w:val="24"/>
          <w:szCs w:val="24"/>
          <w:lang w:val="en" w:bidi="en-US"/>
        </w:rPr>
        <w:t xml:space="preserve">Andy Smith, Secretary </w:t>
      </w:r>
    </w:p>
    <w:sectPr w:rsidR="00CA6BE1" w:rsidRPr="00843053" w:rsidSect="00CA6BE1">
      <w:headerReference w:type="default"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573B" w14:textId="77777777" w:rsidR="00A75F66" w:rsidRDefault="00A75F66" w:rsidP="00756B7A">
      <w:pPr>
        <w:spacing w:after="0" w:line="240" w:lineRule="auto"/>
      </w:pPr>
      <w:r>
        <w:separator/>
      </w:r>
    </w:p>
  </w:endnote>
  <w:endnote w:type="continuationSeparator" w:id="0">
    <w:p w14:paraId="26BF20F6" w14:textId="77777777" w:rsidR="00A75F66" w:rsidRDefault="00A75F66" w:rsidP="0075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ratum2 Light">
    <w:panose1 w:val="020B050603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atum1 Light">
    <w:panose1 w:val="020B05060300000200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83C4" w14:textId="26132AC0" w:rsidR="00D113D0" w:rsidRPr="00C561A0" w:rsidRDefault="002B5B9E">
    <w:pPr>
      <w:pStyle w:val="Footer"/>
      <w:rPr>
        <w:rFonts w:ascii="Stratum2 Light" w:hAnsi="Stratum2 Light"/>
        <w:b/>
        <w:bCs/>
      </w:rPr>
    </w:pPr>
    <w:r w:rsidRPr="0060397A">
      <w:rPr>
        <w:rFonts w:ascii="Stratum2 Light" w:hAnsi="Stratum2 Light"/>
      </w:rPr>
      <w:t xml:space="preserve">Page </w:t>
    </w:r>
    <w:r w:rsidRPr="0060397A">
      <w:rPr>
        <w:rFonts w:ascii="Stratum2 Light" w:hAnsi="Stratum2 Light"/>
        <w:b/>
        <w:bCs/>
      </w:rPr>
      <w:fldChar w:fldCharType="begin"/>
    </w:r>
    <w:r w:rsidRPr="0060397A">
      <w:rPr>
        <w:rFonts w:ascii="Stratum2 Light" w:hAnsi="Stratum2 Light"/>
        <w:b/>
        <w:bCs/>
      </w:rPr>
      <w:instrText xml:space="preserve"> PAGE  \* Arabic  \* MERGEFORMAT </w:instrText>
    </w:r>
    <w:r w:rsidRPr="0060397A">
      <w:rPr>
        <w:rFonts w:ascii="Stratum2 Light" w:hAnsi="Stratum2 Light"/>
        <w:b/>
        <w:bCs/>
      </w:rPr>
      <w:fldChar w:fldCharType="separate"/>
    </w:r>
    <w:r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rPr>
      <w:t xml:space="preserve"> of </w:t>
    </w:r>
    <w:r w:rsidRPr="0060397A">
      <w:rPr>
        <w:rFonts w:ascii="Stratum2 Light" w:hAnsi="Stratum2 Light"/>
        <w:b/>
        <w:bCs/>
      </w:rPr>
      <w:fldChar w:fldCharType="begin"/>
    </w:r>
    <w:r w:rsidRPr="0060397A">
      <w:rPr>
        <w:rFonts w:ascii="Stratum2 Light" w:hAnsi="Stratum2 Light"/>
        <w:b/>
        <w:bCs/>
      </w:rPr>
      <w:instrText xml:space="preserve"> NUMPAGES  \* Arabic  \* MERGEFORMAT </w:instrText>
    </w:r>
    <w:r w:rsidRPr="0060397A">
      <w:rPr>
        <w:rFonts w:ascii="Stratum2 Light" w:hAnsi="Stratum2 Light"/>
        <w:b/>
        <w:bCs/>
      </w:rPr>
      <w:fldChar w:fldCharType="separate"/>
    </w:r>
    <w:r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b/>
        <w:bCs/>
      </w:rPr>
      <w:t xml:space="preserve">                                      </w:t>
    </w:r>
    <w:r w:rsidR="00B97545">
      <w:rPr>
        <w:rFonts w:ascii="Stratum2 Light" w:hAnsi="Stratum2 Light"/>
        <w:b/>
        <w:bCs/>
      </w:rPr>
      <w:tab/>
    </w:r>
    <w:r w:rsidR="003B58F8">
      <w:rPr>
        <w:rFonts w:ascii="Stratum2 Light" w:hAnsi="Stratum2 Light"/>
        <w:b/>
        <w:bCs/>
      </w:rPr>
      <w:t xml:space="preserve">July </w:t>
    </w:r>
    <w:r w:rsidR="00ED3571">
      <w:rPr>
        <w:rFonts w:ascii="Stratum2 Light" w:hAnsi="Stratum2 Light"/>
        <w:b/>
        <w:bCs/>
      </w:rPr>
      <w:t>10</w:t>
    </w:r>
    <w:r w:rsidR="009B7A4C">
      <w:rPr>
        <w:rFonts w:ascii="Stratum2 Light" w:hAnsi="Stratum2 Light"/>
        <w:b/>
        <w:bCs/>
      </w:rPr>
      <w:t>, 2019</w:t>
    </w:r>
    <w:r w:rsidR="00A27B33">
      <w:rPr>
        <w:rFonts w:ascii="Stratum2 Light" w:hAnsi="Stratum2 Light"/>
        <w:b/>
        <w:bCs/>
      </w:rPr>
      <w:t xml:space="preserve"> </w:t>
    </w:r>
    <w:r w:rsidR="00FE650E" w:rsidRPr="00BD1903">
      <w:rPr>
        <w:rFonts w:ascii="Stratum2 Light" w:hAnsi="Stratum2 Light"/>
        <w:b/>
        <w:bCs/>
      </w:rPr>
      <w:t xml:space="preserve">Intermodal </w:t>
    </w:r>
    <w:r>
      <w:rPr>
        <w:rFonts w:ascii="Stratum2 Light" w:hAnsi="Stratum2 Light"/>
        <w:b/>
        <w:bCs/>
      </w:rPr>
      <w:t>Committee</w:t>
    </w:r>
    <w:r w:rsidRPr="0060397A">
      <w:rPr>
        <w:rFonts w:ascii="Stratum2 Light" w:hAnsi="Stratum2 Light"/>
        <w:b/>
        <w:bCs/>
      </w:rPr>
      <w:t xml:space="preserve"> </w:t>
    </w:r>
    <w:r w:rsidR="00294435" w:rsidRPr="00C561A0">
      <w:rPr>
        <w:rFonts w:ascii="Stratum2 Light" w:hAnsi="Stratum2 Light"/>
        <w:b/>
        <w:bCs/>
      </w:rPr>
      <w:t>Workshop</w:t>
    </w:r>
    <w:r w:rsidR="00887CF1" w:rsidRPr="00C561A0">
      <w:rPr>
        <w:rFonts w:ascii="Stratum2 Light" w:hAnsi="Stratum2 Light"/>
        <w:b/>
        <w:bCs/>
      </w:rPr>
      <w:t xml:space="preserve"> Meeting</w:t>
    </w:r>
  </w:p>
  <w:p w14:paraId="7231F15A" w14:textId="77777777" w:rsidR="003B0899" w:rsidRPr="00756B7A" w:rsidRDefault="003B0899">
    <w:pPr>
      <w:pStyle w:val="Footer"/>
      <w:rPr>
        <w:rFonts w:ascii="Stratum2 Light" w:hAnsi="Stratum2 Light"/>
        <w:b/>
        <w:bCs/>
      </w:rPr>
    </w:pPr>
  </w:p>
  <w:p w14:paraId="1F3CC807" w14:textId="77777777" w:rsidR="00D113D0" w:rsidRPr="0060397A" w:rsidRDefault="002B5B9E" w:rsidP="00D113D0">
    <w:pPr>
      <w:pStyle w:val="Footer"/>
      <w:tabs>
        <w:tab w:val="clear" w:pos="4680"/>
        <w:tab w:val="clear" w:pos="9360"/>
        <w:tab w:val="left" w:pos="3120"/>
      </w:tabs>
      <w:rPr>
        <w:rFonts w:ascii="Stratum2 Light" w:hAnsi="Stratum2 Light"/>
      </w:rPr>
    </w:pPr>
    <w:r w:rsidRPr="0060397A">
      <w:rPr>
        <w:rFonts w:ascii="Stratum2 Light" w:hAnsi="Stratum2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4FEF" w14:textId="77777777" w:rsidR="00D113D0" w:rsidRDefault="002B5B9E" w:rsidP="00D113D0">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14:paraId="3DB97FFB" w14:textId="77777777" w:rsidR="00D113D0" w:rsidRDefault="0035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C492" w14:textId="77777777" w:rsidR="00A75F66" w:rsidRDefault="00A75F66" w:rsidP="00756B7A">
      <w:pPr>
        <w:spacing w:after="0" w:line="240" w:lineRule="auto"/>
      </w:pPr>
      <w:r>
        <w:separator/>
      </w:r>
    </w:p>
  </w:footnote>
  <w:footnote w:type="continuationSeparator" w:id="0">
    <w:p w14:paraId="1941CC8C" w14:textId="77777777" w:rsidR="00A75F66" w:rsidRDefault="00A75F66" w:rsidP="00756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67EF" w14:textId="2193C20B" w:rsidR="00D113D0" w:rsidRDefault="002B5B9E" w:rsidP="00D113D0">
    <w:pPr>
      <w:pStyle w:val="Header"/>
      <w:jc w:val="center"/>
    </w:pPr>
    <w:r w:rsidRPr="006203B0">
      <w:rPr>
        <w:noProof/>
      </w:rPr>
      <w:drawing>
        <wp:inline distT="0" distB="0" distL="0" distR="0" wp14:anchorId="6F5A7B7C" wp14:editId="7D40369C">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C236" w14:textId="77777777" w:rsidR="00D113D0" w:rsidRDefault="002B5B9E">
    <w:pPr>
      <w:pStyle w:val="Header"/>
    </w:pPr>
    <w:r w:rsidRPr="001D3B63">
      <w:rPr>
        <w:noProof/>
      </w:rPr>
      <w:drawing>
        <wp:inline distT="0" distB="0" distL="0" distR="0" wp14:anchorId="237BF489" wp14:editId="6560FAF7">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73"/>
    <w:multiLevelType w:val="hybridMultilevel"/>
    <w:tmpl w:val="CB0896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20015"/>
    <w:multiLevelType w:val="hybridMultilevel"/>
    <w:tmpl w:val="AD82D684"/>
    <w:lvl w:ilvl="0" w:tplc="04090015">
      <w:start w:val="1"/>
      <w:numFmt w:val="upp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B13263"/>
    <w:multiLevelType w:val="hybridMultilevel"/>
    <w:tmpl w:val="61487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2A39B9"/>
    <w:multiLevelType w:val="hybridMultilevel"/>
    <w:tmpl w:val="936CFB5C"/>
    <w:lvl w:ilvl="0" w:tplc="5D7A7A12">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108EC"/>
    <w:multiLevelType w:val="hybridMultilevel"/>
    <w:tmpl w:val="CF8EF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885F82"/>
    <w:multiLevelType w:val="hybridMultilevel"/>
    <w:tmpl w:val="AB323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16D0D"/>
    <w:multiLevelType w:val="hybridMultilevel"/>
    <w:tmpl w:val="D22C5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045DCB"/>
    <w:multiLevelType w:val="hybridMultilevel"/>
    <w:tmpl w:val="F7F28136"/>
    <w:lvl w:ilvl="0" w:tplc="E2627EC6">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23077"/>
    <w:multiLevelType w:val="hybridMultilevel"/>
    <w:tmpl w:val="79C6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769F4"/>
    <w:multiLevelType w:val="hybridMultilevel"/>
    <w:tmpl w:val="2B0E24E4"/>
    <w:lvl w:ilvl="0" w:tplc="8D569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725CB7"/>
    <w:multiLevelType w:val="hybridMultilevel"/>
    <w:tmpl w:val="3F52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B070B"/>
    <w:multiLevelType w:val="hybridMultilevel"/>
    <w:tmpl w:val="C4C2EC6A"/>
    <w:lvl w:ilvl="0" w:tplc="8AD472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534E6B"/>
    <w:multiLevelType w:val="hybridMultilevel"/>
    <w:tmpl w:val="287E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FC3280"/>
    <w:multiLevelType w:val="hybridMultilevel"/>
    <w:tmpl w:val="C1A67F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B965E0"/>
    <w:multiLevelType w:val="hybridMultilevel"/>
    <w:tmpl w:val="1B029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E3675"/>
    <w:multiLevelType w:val="hybridMultilevel"/>
    <w:tmpl w:val="BD76068E"/>
    <w:lvl w:ilvl="0" w:tplc="B63229A0">
      <w:start w:val="1"/>
      <w:numFmt w:val="upperLetter"/>
      <w:lvlText w:val="%1."/>
      <w:lvlJc w:val="left"/>
      <w:pPr>
        <w:ind w:left="1440" w:hanging="360"/>
      </w:pPr>
      <w:rPr>
        <w:rFonts w:ascii="Stratum2 Light" w:eastAsiaTheme="minorHAnsi" w:hAnsi="Stratum2 Light"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AB50EF"/>
    <w:multiLevelType w:val="hybridMultilevel"/>
    <w:tmpl w:val="21EEF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1152B9"/>
    <w:multiLevelType w:val="hybridMultilevel"/>
    <w:tmpl w:val="867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226FFE"/>
    <w:multiLevelType w:val="hybridMultilevel"/>
    <w:tmpl w:val="4EDC9F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E694E42"/>
    <w:multiLevelType w:val="hybridMultilevel"/>
    <w:tmpl w:val="DE04E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3"/>
  </w:num>
  <w:num w:numId="3">
    <w:abstractNumId w:val="17"/>
  </w:num>
  <w:num w:numId="4">
    <w:abstractNumId w:val="12"/>
  </w:num>
  <w:num w:numId="5">
    <w:abstractNumId w:val="8"/>
  </w:num>
  <w:num w:numId="6">
    <w:abstractNumId w:val="9"/>
  </w:num>
  <w:num w:numId="7">
    <w:abstractNumId w:val="7"/>
  </w:num>
  <w:num w:numId="8">
    <w:abstractNumId w:val="10"/>
  </w:num>
  <w:num w:numId="9">
    <w:abstractNumId w:val="16"/>
  </w:num>
  <w:num w:numId="10">
    <w:abstractNumId w:val="1"/>
  </w:num>
  <w:num w:numId="11">
    <w:abstractNumId w:val="20"/>
  </w:num>
  <w:num w:numId="12">
    <w:abstractNumId w:val="5"/>
  </w:num>
  <w:num w:numId="13">
    <w:abstractNumId w:val="6"/>
  </w:num>
  <w:num w:numId="14">
    <w:abstractNumId w:val="2"/>
  </w:num>
  <w:num w:numId="15">
    <w:abstractNumId w:val="19"/>
  </w:num>
  <w:num w:numId="16">
    <w:abstractNumId w:val="4"/>
  </w:num>
  <w:num w:numId="17">
    <w:abstractNumId w:val="18"/>
  </w:num>
  <w:num w:numId="18">
    <w:abstractNumId w:val="14"/>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7A"/>
    <w:rsid w:val="00001219"/>
    <w:rsid w:val="00001760"/>
    <w:rsid w:val="000040E3"/>
    <w:rsid w:val="00004CC7"/>
    <w:rsid w:val="00005E2B"/>
    <w:rsid w:val="00010EE5"/>
    <w:rsid w:val="00012662"/>
    <w:rsid w:val="00012A37"/>
    <w:rsid w:val="0001631F"/>
    <w:rsid w:val="0001663D"/>
    <w:rsid w:val="00016F3C"/>
    <w:rsid w:val="00017067"/>
    <w:rsid w:val="000175F1"/>
    <w:rsid w:val="000227EE"/>
    <w:rsid w:val="00022A7A"/>
    <w:rsid w:val="00022E29"/>
    <w:rsid w:val="000232B3"/>
    <w:rsid w:val="0002583D"/>
    <w:rsid w:val="0002650A"/>
    <w:rsid w:val="0002662D"/>
    <w:rsid w:val="00027A8F"/>
    <w:rsid w:val="00030046"/>
    <w:rsid w:val="00030DCF"/>
    <w:rsid w:val="000318A6"/>
    <w:rsid w:val="00033E79"/>
    <w:rsid w:val="00037A01"/>
    <w:rsid w:val="00044677"/>
    <w:rsid w:val="000449F4"/>
    <w:rsid w:val="00045694"/>
    <w:rsid w:val="00045F74"/>
    <w:rsid w:val="00051192"/>
    <w:rsid w:val="0005126A"/>
    <w:rsid w:val="000517E4"/>
    <w:rsid w:val="00053650"/>
    <w:rsid w:val="0005460E"/>
    <w:rsid w:val="000547D0"/>
    <w:rsid w:val="0005513D"/>
    <w:rsid w:val="00056026"/>
    <w:rsid w:val="00057829"/>
    <w:rsid w:val="00065BCA"/>
    <w:rsid w:val="00066017"/>
    <w:rsid w:val="00067383"/>
    <w:rsid w:val="000707D0"/>
    <w:rsid w:val="00077201"/>
    <w:rsid w:val="00077DE7"/>
    <w:rsid w:val="00080F1F"/>
    <w:rsid w:val="00081868"/>
    <w:rsid w:val="00086928"/>
    <w:rsid w:val="00086A98"/>
    <w:rsid w:val="0009555E"/>
    <w:rsid w:val="000A0A77"/>
    <w:rsid w:val="000A0C3D"/>
    <w:rsid w:val="000A2BDC"/>
    <w:rsid w:val="000A3F78"/>
    <w:rsid w:val="000A511F"/>
    <w:rsid w:val="000A70DF"/>
    <w:rsid w:val="000B0B98"/>
    <w:rsid w:val="000B29F5"/>
    <w:rsid w:val="000B2A70"/>
    <w:rsid w:val="000B40A2"/>
    <w:rsid w:val="000B49BA"/>
    <w:rsid w:val="000B5A56"/>
    <w:rsid w:val="000C037C"/>
    <w:rsid w:val="000C761D"/>
    <w:rsid w:val="000C7FC8"/>
    <w:rsid w:val="000D0938"/>
    <w:rsid w:val="000D0AB2"/>
    <w:rsid w:val="000D0AC2"/>
    <w:rsid w:val="000D2D1E"/>
    <w:rsid w:val="000D34C4"/>
    <w:rsid w:val="000D3E1C"/>
    <w:rsid w:val="000D71F0"/>
    <w:rsid w:val="000E03A5"/>
    <w:rsid w:val="000E044C"/>
    <w:rsid w:val="000E4253"/>
    <w:rsid w:val="000E53E2"/>
    <w:rsid w:val="000E645D"/>
    <w:rsid w:val="000E6CE3"/>
    <w:rsid w:val="000F2137"/>
    <w:rsid w:val="000F23CF"/>
    <w:rsid w:val="000F629B"/>
    <w:rsid w:val="001042A7"/>
    <w:rsid w:val="001066A7"/>
    <w:rsid w:val="00106F50"/>
    <w:rsid w:val="0011008E"/>
    <w:rsid w:val="0011064B"/>
    <w:rsid w:val="0011228E"/>
    <w:rsid w:val="001125B3"/>
    <w:rsid w:val="001137FC"/>
    <w:rsid w:val="00116BD3"/>
    <w:rsid w:val="00117926"/>
    <w:rsid w:val="00117F61"/>
    <w:rsid w:val="001201DB"/>
    <w:rsid w:val="00121845"/>
    <w:rsid w:val="001245B6"/>
    <w:rsid w:val="001248C5"/>
    <w:rsid w:val="00126C5A"/>
    <w:rsid w:val="001305CE"/>
    <w:rsid w:val="0013746C"/>
    <w:rsid w:val="00140E74"/>
    <w:rsid w:val="001427CF"/>
    <w:rsid w:val="00142E1C"/>
    <w:rsid w:val="00151897"/>
    <w:rsid w:val="001522AA"/>
    <w:rsid w:val="001539E7"/>
    <w:rsid w:val="00154F99"/>
    <w:rsid w:val="0015523D"/>
    <w:rsid w:val="00157B75"/>
    <w:rsid w:val="00157F74"/>
    <w:rsid w:val="0016061E"/>
    <w:rsid w:val="00163EEE"/>
    <w:rsid w:val="00164399"/>
    <w:rsid w:val="00167788"/>
    <w:rsid w:val="00170D7B"/>
    <w:rsid w:val="001712E1"/>
    <w:rsid w:val="00171AA1"/>
    <w:rsid w:val="00174E5D"/>
    <w:rsid w:val="0018082E"/>
    <w:rsid w:val="00180831"/>
    <w:rsid w:val="00182777"/>
    <w:rsid w:val="00182933"/>
    <w:rsid w:val="00183FE0"/>
    <w:rsid w:val="00185DBC"/>
    <w:rsid w:val="0019594E"/>
    <w:rsid w:val="00196A2A"/>
    <w:rsid w:val="001A4B2F"/>
    <w:rsid w:val="001A69CD"/>
    <w:rsid w:val="001A7407"/>
    <w:rsid w:val="001B424B"/>
    <w:rsid w:val="001B592A"/>
    <w:rsid w:val="001C1B1E"/>
    <w:rsid w:val="001C6A3F"/>
    <w:rsid w:val="001D36AD"/>
    <w:rsid w:val="001D4239"/>
    <w:rsid w:val="001D699B"/>
    <w:rsid w:val="001E4179"/>
    <w:rsid w:val="001E600E"/>
    <w:rsid w:val="001E6F73"/>
    <w:rsid w:val="001E7CCA"/>
    <w:rsid w:val="001F1D50"/>
    <w:rsid w:val="001F2DE9"/>
    <w:rsid w:val="001F4727"/>
    <w:rsid w:val="001F7A06"/>
    <w:rsid w:val="002063E4"/>
    <w:rsid w:val="002073BB"/>
    <w:rsid w:val="00210004"/>
    <w:rsid w:val="00212678"/>
    <w:rsid w:val="00215018"/>
    <w:rsid w:val="0021748C"/>
    <w:rsid w:val="00220195"/>
    <w:rsid w:val="00220321"/>
    <w:rsid w:val="002213D4"/>
    <w:rsid w:val="002228D2"/>
    <w:rsid w:val="0022399A"/>
    <w:rsid w:val="00227665"/>
    <w:rsid w:val="00235B78"/>
    <w:rsid w:val="00241F4C"/>
    <w:rsid w:val="00242EF6"/>
    <w:rsid w:val="002430B8"/>
    <w:rsid w:val="002449C4"/>
    <w:rsid w:val="00246053"/>
    <w:rsid w:val="00246F08"/>
    <w:rsid w:val="0025559B"/>
    <w:rsid w:val="002555D6"/>
    <w:rsid w:val="00257582"/>
    <w:rsid w:val="00261B7C"/>
    <w:rsid w:val="002633C8"/>
    <w:rsid w:val="00264EA2"/>
    <w:rsid w:val="00265AE1"/>
    <w:rsid w:val="002673C2"/>
    <w:rsid w:val="00267FFB"/>
    <w:rsid w:val="0028129F"/>
    <w:rsid w:val="00282AC6"/>
    <w:rsid w:val="002831BC"/>
    <w:rsid w:val="00283F0A"/>
    <w:rsid w:val="00284FA2"/>
    <w:rsid w:val="00294435"/>
    <w:rsid w:val="002A09E9"/>
    <w:rsid w:val="002A0B93"/>
    <w:rsid w:val="002B25D4"/>
    <w:rsid w:val="002B3C77"/>
    <w:rsid w:val="002B3E62"/>
    <w:rsid w:val="002B5B9E"/>
    <w:rsid w:val="002B62BD"/>
    <w:rsid w:val="002B7122"/>
    <w:rsid w:val="002C166A"/>
    <w:rsid w:val="002C2BBE"/>
    <w:rsid w:val="002C2C9C"/>
    <w:rsid w:val="002C56BF"/>
    <w:rsid w:val="002C5F0F"/>
    <w:rsid w:val="002D1A4D"/>
    <w:rsid w:val="002D2142"/>
    <w:rsid w:val="002D5A0F"/>
    <w:rsid w:val="002D745B"/>
    <w:rsid w:val="002E1FB0"/>
    <w:rsid w:val="002E364E"/>
    <w:rsid w:val="002E432F"/>
    <w:rsid w:val="002E767D"/>
    <w:rsid w:val="002F0390"/>
    <w:rsid w:val="002F4BE9"/>
    <w:rsid w:val="002F582D"/>
    <w:rsid w:val="002F77E3"/>
    <w:rsid w:val="00302DA5"/>
    <w:rsid w:val="00305C2C"/>
    <w:rsid w:val="003110AD"/>
    <w:rsid w:val="00311CF1"/>
    <w:rsid w:val="00313D5D"/>
    <w:rsid w:val="00313FAA"/>
    <w:rsid w:val="003140C6"/>
    <w:rsid w:val="00316401"/>
    <w:rsid w:val="00320328"/>
    <w:rsid w:val="003209B1"/>
    <w:rsid w:val="00320CA6"/>
    <w:rsid w:val="0032145B"/>
    <w:rsid w:val="0032381A"/>
    <w:rsid w:val="003248E7"/>
    <w:rsid w:val="00332078"/>
    <w:rsid w:val="00332D31"/>
    <w:rsid w:val="003343E9"/>
    <w:rsid w:val="00334ADB"/>
    <w:rsid w:val="00335A10"/>
    <w:rsid w:val="003360BA"/>
    <w:rsid w:val="003377D4"/>
    <w:rsid w:val="003453E8"/>
    <w:rsid w:val="00345526"/>
    <w:rsid w:val="00351DF7"/>
    <w:rsid w:val="00352677"/>
    <w:rsid w:val="00353B9E"/>
    <w:rsid w:val="003600C8"/>
    <w:rsid w:val="00360656"/>
    <w:rsid w:val="0036506A"/>
    <w:rsid w:val="00365260"/>
    <w:rsid w:val="00365500"/>
    <w:rsid w:val="00367243"/>
    <w:rsid w:val="003744E9"/>
    <w:rsid w:val="00375189"/>
    <w:rsid w:val="003766D9"/>
    <w:rsid w:val="003817C6"/>
    <w:rsid w:val="003828A9"/>
    <w:rsid w:val="00382925"/>
    <w:rsid w:val="003829E7"/>
    <w:rsid w:val="00384AB9"/>
    <w:rsid w:val="00384BD2"/>
    <w:rsid w:val="003867D9"/>
    <w:rsid w:val="00391F91"/>
    <w:rsid w:val="00392D95"/>
    <w:rsid w:val="00395BB2"/>
    <w:rsid w:val="0039613C"/>
    <w:rsid w:val="003A27EC"/>
    <w:rsid w:val="003A6378"/>
    <w:rsid w:val="003A64FC"/>
    <w:rsid w:val="003B0899"/>
    <w:rsid w:val="003B1D81"/>
    <w:rsid w:val="003B5239"/>
    <w:rsid w:val="003B58F8"/>
    <w:rsid w:val="003C2867"/>
    <w:rsid w:val="003C7CC9"/>
    <w:rsid w:val="003D3A61"/>
    <w:rsid w:val="003D4187"/>
    <w:rsid w:val="003D7644"/>
    <w:rsid w:val="003E1A93"/>
    <w:rsid w:val="003E6A19"/>
    <w:rsid w:val="003F01E9"/>
    <w:rsid w:val="003F2EDA"/>
    <w:rsid w:val="003F4929"/>
    <w:rsid w:val="003F5277"/>
    <w:rsid w:val="003F783A"/>
    <w:rsid w:val="004058C1"/>
    <w:rsid w:val="00406082"/>
    <w:rsid w:val="004061B1"/>
    <w:rsid w:val="00406424"/>
    <w:rsid w:val="00407A63"/>
    <w:rsid w:val="0041089B"/>
    <w:rsid w:val="00411FB8"/>
    <w:rsid w:val="00412E7B"/>
    <w:rsid w:val="00413EE3"/>
    <w:rsid w:val="004164C0"/>
    <w:rsid w:val="00423210"/>
    <w:rsid w:val="004315DB"/>
    <w:rsid w:val="0043203B"/>
    <w:rsid w:val="00432B75"/>
    <w:rsid w:val="004334DE"/>
    <w:rsid w:val="00433701"/>
    <w:rsid w:val="00435481"/>
    <w:rsid w:val="00435671"/>
    <w:rsid w:val="004377DB"/>
    <w:rsid w:val="00441F86"/>
    <w:rsid w:val="00444E99"/>
    <w:rsid w:val="00445F9B"/>
    <w:rsid w:val="00446E3F"/>
    <w:rsid w:val="00450854"/>
    <w:rsid w:val="00450F91"/>
    <w:rsid w:val="004518ED"/>
    <w:rsid w:val="004549B7"/>
    <w:rsid w:val="0045700B"/>
    <w:rsid w:val="004571BD"/>
    <w:rsid w:val="00460474"/>
    <w:rsid w:val="00465669"/>
    <w:rsid w:val="0046598C"/>
    <w:rsid w:val="00465D83"/>
    <w:rsid w:val="004704E1"/>
    <w:rsid w:val="00470640"/>
    <w:rsid w:val="00471501"/>
    <w:rsid w:val="00471A11"/>
    <w:rsid w:val="0047587F"/>
    <w:rsid w:val="004811FA"/>
    <w:rsid w:val="00487489"/>
    <w:rsid w:val="00493B85"/>
    <w:rsid w:val="0049557E"/>
    <w:rsid w:val="00496638"/>
    <w:rsid w:val="00496896"/>
    <w:rsid w:val="00496EE1"/>
    <w:rsid w:val="004A1879"/>
    <w:rsid w:val="004A1E63"/>
    <w:rsid w:val="004A468C"/>
    <w:rsid w:val="004A7977"/>
    <w:rsid w:val="004B05C2"/>
    <w:rsid w:val="004B1407"/>
    <w:rsid w:val="004B1BD8"/>
    <w:rsid w:val="004B277C"/>
    <w:rsid w:val="004B34CF"/>
    <w:rsid w:val="004B3E7A"/>
    <w:rsid w:val="004B5FAA"/>
    <w:rsid w:val="004B6241"/>
    <w:rsid w:val="004B7D07"/>
    <w:rsid w:val="004C1633"/>
    <w:rsid w:val="004C531D"/>
    <w:rsid w:val="004C5354"/>
    <w:rsid w:val="004C75CE"/>
    <w:rsid w:val="004C7A39"/>
    <w:rsid w:val="004C7D86"/>
    <w:rsid w:val="004C7F12"/>
    <w:rsid w:val="004D1CF4"/>
    <w:rsid w:val="004D399E"/>
    <w:rsid w:val="004D3F45"/>
    <w:rsid w:val="004D6578"/>
    <w:rsid w:val="004E03AA"/>
    <w:rsid w:val="004E0A1E"/>
    <w:rsid w:val="004E4AB6"/>
    <w:rsid w:val="004E4CE6"/>
    <w:rsid w:val="004E616F"/>
    <w:rsid w:val="004F27B7"/>
    <w:rsid w:val="004F2C12"/>
    <w:rsid w:val="004F2C8E"/>
    <w:rsid w:val="004F5A8B"/>
    <w:rsid w:val="00501289"/>
    <w:rsid w:val="005045E7"/>
    <w:rsid w:val="00512BA3"/>
    <w:rsid w:val="00512C5B"/>
    <w:rsid w:val="005158CF"/>
    <w:rsid w:val="005162EB"/>
    <w:rsid w:val="00516A77"/>
    <w:rsid w:val="00525B20"/>
    <w:rsid w:val="0053607F"/>
    <w:rsid w:val="00536270"/>
    <w:rsid w:val="005377B1"/>
    <w:rsid w:val="00540702"/>
    <w:rsid w:val="00545AEA"/>
    <w:rsid w:val="00547CD1"/>
    <w:rsid w:val="00550118"/>
    <w:rsid w:val="00554F0B"/>
    <w:rsid w:val="00554F64"/>
    <w:rsid w:val="00555356"/>
    <w:rsid w:val="0055735F"/>
    <w:rsid w:val="005612D1"/>
    <w:rsid w:val="005620C1"/>
    <w:rsid w:val="00563A03"/>
    <w:rsid w:val="00563E0C"/>
    <w:rsid w:val="00564CA0"/>
    <w:rsid w:val="0057050C"/>
    <w:rsid w:val="0057240B"/>
    <w:rsid w:val="00573154"/>
    <w:rsid w:val="005775CB"/>
    <w:rsid w:val="0058235B"/>
    <w:rsid w:val="0058446C"/>
    <w:rsid w:val="00586DD8"/>
    <w:rsid w:val="0058701A"/>
    <w:rsid w:val="005928D3"/>
    <w:rsid w:val="00592EAA"/>
    <w:rsid w:val="0059418B"/>
    <w:rsid w:val="00597062"/>
    <w:rsid w:val="005A695A"/>
    <w:rsid w:val="005B2330"/>
    <w:rsid w:val="005B3B7C"/>
    <w:rsid w:val="005B5050"/>
    <w:rsid w:val="005B71C3"/>
    <w:rsid w:val="005B74F1"/>
    <w:rsid w:val="005B7793"/>
    <w:rsid w:val="005C00CD"/>
    <w:rsid w:val="005C0107"/>
    <w:rsid w:val="005C3794"/>
    <w:rsid w:val="005C520A"/>
    <w:rsid w:val="005D157E"/>
    <w:rsid w:val="005D52A1"/>
    <w:rsid w:val="005D5954"/>
    <w:rsid w:val="005E42DA"/>
    <w:rsid w:val="005E4453"/>
    <w:rsid w:val="005E7655"/>
    <w:rsid w:val="005E78B3"/>
    <w:rsid w:val="005F22B3"/>
    <w:rsid w:val="005F6F44"/>
    <w:rsid w:val="00601A58"/>
    <w:rsid w:val="00601A8F"/>
    <w:rsid w:val="006048E3"/>
    <w:rsid w:val="00606664"/>
    <w:rsid w:val="00606FA2"/>
    <w:rsid w:val="006109BC"/>
    <w:rsid w:val="00613635"/>
    <w:rsid w:val="006159A9"/>
    <w:rsid w:val="00620881"/>
    <w:rsid w:val="006226A3"/>
    <w:rsid w:val="00622B0C"/>
    <w:rsid w:val="00624492"/>
    <w:rsid w:val="006263E2"/>
    <w:rsid w:val="0062728B"/>
    <w:rsid w:val="0063187A"/>
    <w:rsid w:val="00633026"/>
    <w:rsid w:val="0063354B"/>
    <w:rsid w:val="00637B93"/>
    <w:rsid w:val="00642972"/>
    <w:rsid w:val="00651311"/>
    <w:rsid w:val="00653AF5"/>
    <w:rsid w:val="006556BD"/>
    <w:rsid w:val="00657D1C"/>
    <w:rsid w:val="006641F9"/>
    <w:rsid w:val="0066781F"/>
    <w:rsid w:val="00670C87"/>
    <w:rsid w:val="00674762"/>
    <w:rsid w:val="0067521E"/>
    <w:rsid w:val="00680CD5"/>
    <w:rsid w:val="006816A7"/>
    <w:rsid w:val="006851FD"/>
    <w:rsid w:val="00690BD5"/>
    <w:rsid w:val="00690FD3"/>
    <w:rsid w:val="00691A19"/>
    <w:rsid w:val="00691FCB"/>
    <w:rsid w:val="006A0C99"/>
    <w:rsid w:val="006A21CC"/>
    <w:rsid w:val="006A3AAA"/>
    <w:rsid w:val="006A5412"/>
    <w:rsid w:val="006A5482"/>
    <w:rsid w:val="006A6703"/>
    <w:rsid w:val="006A68BF"/>
    <w:rsid w:val="006A7D99"/>
    <w:rsid w:val="006B129D"/>
    <w:rsid w:val="006B4AE2"/>
    <w:rsid w:val="006B5279"/>
    <w:rsid w:val="006B781F"/>
    <w:rsid w:val="006C2FF0"/>
    <w:rsid w:val="006C4E08"/>
    <w:rsid w:val="006D010D"/>
    <w:rsid w:val="006D0390"/>
    <w:rsid w:val="006D1D7D"/>
    <w:rsid w:val="006D2ABB"/>
    <w:rsid w:val="006D59C7"/>
    <w:rsid w:val="006D6B47"/>
    <w:rsid w:val="006D7FDA"/>
    <w:rsid w:val="006E00FA"/>
    <w:rsid w:val="006E08C3"/>
    <w:rsid w:val="006E389A"/>
    <w:rsid w:val="006E63F2"/>
    <w:rsid w:val="006E7CB6"/>
    <w:rsid w:val="006F0705"/>
    <w:rsid w:val="006F0D3C"/>
    <w:rsid w:val="006F25B7"/>
    <w:rsid w:val="006F68F3"/>
    <w:rsid w:val="006F7051"/>
    <w:rsid w:val="006F757E"/>
    <w:rsid w:val="007030D6"/>
    <w:rsid w:val="00705EB5"/>
    <w:rsid w:val="00706902"/>
    <w:rsid w:val="00707351"/>
    <w:rsid w:val="00710430"/>
    <w:rsid w:val="0071144D"/>
    <w:rsid w:val="00711650"/>
    <w:rsid w:val="0071577B"/>
    <w:rsid w:val="00717FA3"/>
    <w:rsid w:val="0072153E"/>
    <w:rsid w:val="00726FE6"/>
    <w:rsid w:val="00727C8B"/>
    <w:rsid w:val="00730454"/>
    <w:rsid w:val="00734840"/>
    <w:rsid w:val="00743124"/>
    <w:rsid w:val="007517BE"/>
    <w:rsid w:val="00751E45"/>
    <w:rsid w:val="00752863"/>
    <w:rsid w:val="007548D2"/>
    <w:rsid w:val="00756B7A"/>
    <w:rsid w:val="00760B67"/>
    <w:rsid w:val="0076119E"/>
    <w:rsid w:val="00764088"/>
    <w:rsid w:val="0076465E"/>
    <w:rsid w:val="00764A74"/>
    <w:rsid w:val="00765783"/>
    <w:rsid w:val="0077207B"/>
    <w:rsid w:val="007728A4"/>
    <w:rsid w:val="00774FDC"/>
    <w:rsid w:val="00775BFC"/>
    <w:rsid w:val="00776D77"/>
    <w:rsid w:val="00786EC6"/>
    <w:rsid w:val="00791588"/>
    <w:rsid w:val="00791DA2"/>
    <w:rsid w:val="007979AB"/>
    <w:rsid w:val="007A0BA8"/>
    <w:rsid w:val="007A1F24"/>
    <w:rsid w:val="007A4284"/>
    <w:rsid w:val="007A5E6F"/>
    <w:rsid w:val="007A6247"/>
    <w:rsid w:val="007A7340"/>
    <w:rsid w:val="007A73E2"/>
    <w:rsid w:val="007B6201"/>
    <w:rsid w:val="007B7983"/>
    <w:rsid w:val="007C06DF"/>
    <w:rsid w:val="007C0B1D"/>
    <w:rsid w:val="007C19F1"/>
    <w:rsid w:val="007C3FE3"/>
    <w:rsid w:val="007C4734"/>
    <w:rsid w:val="007D0CB8"/>
    <w:rsid w:val="007D1699"/>
    <w:rsid w:val="007D2473"/>
    <w:rsid w:val="007D2D5C"/>
    <w:rsid w:val="007E1CA0"/>
    <w:rsid w:val="007E1CB3"/>
    <w:rsid w:val="007E1F15"/>
    <w:rsid w:val="007E3DB5"/>
    <w:rsid w:val="007E62EE"/>
    <w:rsid w:val="007E67A1"/>
    <w:rsid w:val="007E6A35"/>
    <w:rsid w:val="007E7076"/>
    <w:rsid w:val="007E7C07"/>
    <w:rsid w:val="007F08FB"/>
    <w:rsid w:val="007F15EB"/>
    <w:rsid w:val="007F2B4B"/>
    <w:rsid w:val="008007FF"/>
    <w:rsid w:val="00801983"/>
    <w:rsid w:val="00812F6B"/>
    <w:rsid w:val="00814872"/>
    <w:rsid w:val="0082153B"/>
    <w:rsid w:val="00824C70"/>
    <w:rsid w:val="00831846"/>
    <w:rsid w:val="00833F66"/>
    <w:rsid w:val="008343DF"/>
    <w:rsid w:val="008351EF"/>
    <w:rsid w:val="00836908"/>
    <w:rsid w:val="00840D85"/>
    <w:rsid w:val="00841B62"/>
    <w:rsid w:val="00843053"/>
    <w:rsid w:val="00844C54"/>
    <w:rsid w:val="00846BA4"/>
    <w:rsid w:val="00847FC3"/>
    <w:rsid w:val="00852A97"/>
    <w:rsid w:val="008557D2"/>
    <w:rsid w:val="00855AA3"/>
    <w:rsid w:val="00855AFD"/>
    <w:rsid w:val="008602CF"/>
    <w:rsid w:val="00860691"/>
    <w:rsid w:val="00861E19"/>
    <w:rsid w:val="008660F2"/>
    <w:rsid w:val="008775B2"/>
    <w:rsid w:val="008835F0"/>
    <w:rsid w:val="00885E56"/>
    <w:rsid w:val="00885F86"/>
    <w:rsid w:val="00886399"/>
    <w:rsid w:val="0088752A"/>
    <w:rsid w:val="00887AA5"/>
    <w:rsid w:val="00887CF1"/>
    <w:rsid w:val="00890100"/>
    <w:rsid w:val="00891E9C"/>
    <w:rsid w:val="00892EB6"/>
    <w:rsid w:val="00893229"/>
    <w:rsid w:val="008944C3"/>
    <w:rsid w:val="00897509"/>
    <w:rsid w:val="008A09F8"/>
    <w:rsid w:val="008A34F9"/>
    <w:rsid w:val="008A5E81"/>
    <w:rsid w:val="008B10EF"/>
    <w:rsid w:val="008B11CF"/>
    <w:rsid w:val="008B162E"/>
    <w:rsid w:val="008B34AD"/>
    <w:rsid w:val="008B39AD"/>
    <w:rsid w:val="008B4780"/>
    <w:rsid w:val="008B6B0D"/>
    <w:rsid w:val="008B705D"/>
    <w:rsid w:val="008B77A7"/>
    <w:rsid w:val="008C1628"/>
    <w:rsid w:val="008C3A44"/>
    <w:rsid w:val="008C4A86"/>
    <w:rsid w:val="008C71F1"/>
    <w:rsid w:val="008C7FDC"/>
    <w:rsid w:val="008D1FC7"/>
    <w:rsid w:val="008D2C18"/>
    <w:rsid w:val="008D49EA"/>
    <w:rsid w:val="008E357B"/>
    <w:rsid w:val="008F07B1"/>
    <w:rsid w:val="008F09C5"/>
    <w:rsid w:val="008F1CBA"/>
    <w:rsid w:val="008F1EC6"/>
    <w:rsid w:val="008F47C3"/>
    <w:rsid w:val="00900E25"/>
    <w:rsid w:val="00901944"/>
    <w:rsid w:val="00902B2D"/>
    <w:rsid w:val="00903337"/>
    <w:rsid w:val="009114D1"/>
    <w:rsid w:val="00911F46"/>
    <w:rsid w:val="00921A87"/>
    <w:rsid w:val="00924E39"/>
    <w:rsid w:val="00926445"/>
    <w:rsid w:val="00926CE8"/>
    <w:rsid w:val="00926CFF"/>
    <w:rsid w:val="0093046F"/>
    <w:rsid w:val="009412BB"/>
    <w:rsid w:val="009441FA"/>
    <w:rsid w:val="00952F83"/>
    <w:rsid w:val="009536F7"/>
    <w:rsid w:val="00954E34"/>
    <w:rsid w:val="00960275"/>
    <w:rsid w:val="00960C25"/>
    <w:rsid w:val="00961CC8"/>
    <w:rsid w:val="009621E4"/>
    <w:rsid w:val="0096411F"/>
    <w:rsid w:val="00965D59"/>
    <w:rsid w:val="00971FF1"/>
    <w:rsid w:val="009757EF"/>
    <w:rsid w:val="00985053"/>
    <w:rsid w:val="00985D63"/>
    <w:rsid w:val="009863AD"/>
    <w:rsid w:val="009903DD"/>
    <w:rsid w:val="00991126"/>
    <w:rsid w:val="00992395"/>
    <w:rsid w:val="009940AD"/>
    <w:rsid w:val="009955F9"/>
    <w:rsid w:val="009961BE"/>
    <w:rsid w:val="009A4FDF"/>
    <w:rsid w:val="009A6BF7"/>
    <w:rsid w:val="009B5B64"/>
    <w:rsid w:val="009B7A4C"/>
    <w:rsid w:val="009C022C"/>
    <w:rsid w:val="009C0CA2"/>
    <w:rsid w:val="009C2822"/>
    <w:rsid w:val="009C626B"/>
    <w:rsid w:val="009C7DC0"/>
    <w:rsid w:val="009D3EC1"/>
    <w:rsid w:val="009D6790"/>
    <w:rsid w:val="009E06F4"/>
    <w:rsid w:val="009E13DA"/>
    <w:rsid w:val="009E385C"/>
    <w:rsid w:val="009E55D8"/>
    <w:rsid w:val="009E6151"/>
    <w:rsid w:val="009F1159"/>
    <w:rsid w:val="009F4F84"/>
    <w:rsid w:val="00A015EB"/>
    <w:rsid w:val="00A0182D"/>
    <w:rsid w:val="00A023AE"/>
    <w:rsid w:val="00A02E1C"/>
    <w:rsid w:val="00A042B3"/>
    <w:rsid w:val="00A06C4A"/>
    <w:rsid w:val="00A125BD"/>
    <w:rsid w:val="00A1329B"/>
    <w:rsid w:val="00A14152"/>
    <w:rsid w:val="00A14F4C"/>
    <w:rsid w:val="00A16556"/>
    <w:rsid w:val="00A208F3"/>
    <w:rsid w:val="00A23F6F"/>
    <w:rsid w:val="00A27B33"/>
    <w:rsid w:val="00A33669"/>
    <w:rsid w:val="00A40800"/>
    <w:rsid w:val="00A43347"/>
    <w:rsid w:val="00A43FEE"/>
    <w:rsid w:val="00A4689A"/>
    <w:rsid w:val="00A51AE7"/>
    <w:rsid w:val="00A52285"/>
    <w:rsid w:val="00A545DC"/>
    <w:rsid w:val="00A55567"/>
    <w:rsid w:val="00A57933"/>
    <w:rsid w:val="00A645B3"/>
    <w:rsid w:val="00A64BB9"/>
    <w:rsid w:val="00A719DC"/>
    <w:rsid w:val="00A75B0F"/>
    <w:rsid w:val="00A75C4B"/>
    <w:rsid w:val="00A75CB5"/>
    <w:rsid w:val="00A75F66"/>
    <w:rsid w:val="00A765D7"/>
    <w:rsid w:val="00A769AB"/>
    <w:rsid w:val="00A76C66"/>
    <w:rsid w:val="00A80565"/>
    <w:rsid w:val="00A8275E"/>
    <w:rsid w:val="00A85078"/>
    <w:rsid w:val="00A908FC"/>
    <w:rsid w:val="00A90C0D"/>
    <w:rsid w:val="00A912F1"/>
    <w:rsid w:val="00A92E8F"/>
    <w:rsid w:val="00A9370B"/>
    <w:rsid w:val="00A97C93"/>
    <w:rsid w:val="00A97E8D"/>
    <w:rsid w:val="00AA155F"/>
    <w:rsid w:val="00AA16B8"/>
    <w:rsid w:val="00AA1EA0"/>
    <w:rsid w:val="00AA2FD5"/>
    <w:rsid w:val="00AA3768"/>
    <w:rsid w:val="00AA7488"/>
    <w:rsid w:val="00AB0B92"/>
    <w:rsid w:val="00AB141E"/>
    <w:rsid w:val="00AB4CDA"/>
    <w:rsid w:val="00AB5197"/>
    <w:rsid w:val="00AB5561"/>
    <w:rsid w:val="00AB59F1"/>
    <w:rsid w:val="00AB6CA8"/>
    <w:rsid w:val="00AC2FA6"/>
    <w:rsid w:val="00AC2FF6"/>
    <w:rsid w:val="00AC32D3"/>
    <w:rsid w:val="00AC48F9"/>
    <w:rsid w:val="00AC4976"/>
    <w:rsid w:val="00AC6AC8"/>
    <w:rsid w:val="00AD2670"/>
    <w:rsid w:val="00AD7AD1"/>
    <w:rsid w:val="00AE396D"/>
    <w:rsid w:val="00AF59EB"/>
    <w:rsid w:val="00AF6544"/>
    <w:rsid w:val="00AF6D8A"/>
    <w:rsid w:val="00B166C2"/>
    <w:rsid w:val="00B16DD0"/>
    <w:rsid w:val="00B22F48"/>
    <w:rsid w:val="00B23FB8"/>
    <w:rsid w:val="00B25A32"/>
    <w:rsid w:val="00B2775F"/>
    <w:rsid w:val="00B27FC5"/>
    <w:rsid w:val="00B306F9"/>
    <w:rsid w:val="00B3146A"/>
    <w:rsid w:val="00B31C2F"/>
    <w:rsid w:val="00B35699"/>
    <w:rsid w:val="00B36953"/>
    <w:rsid w:val="00B4039D"/>
    <w:rsid w:val="00B45558"/>
    <w:rsid w:val="00B464B6"/>
    <w:rsid w:val="00B50671"/>
    <w:rsid w:val="00B50C68"/>
    <w:rsid w:val="00B51529"/>
    <w:rsid w:val="00B51DE4"/>
    <w:rsid w:val="00B6171B"/>
    <w:rsid w:val="00B63540"/>
    <w:rsid w:val="00B646E8"/>
    <w:rsid w:val="00B73CCC"/>
    <w:rsid w:val="00B80728"/>
    <w:rsid w:val="00B8142C"/>
    <w:rsid w:val="00B82E92"/>
    <w:rsid w:val="00B856C2"/>
    <w:rsid w:val="00B87C5B"/>
    <w:rsid w:val="00B962BC"/>
    <w:rsid w:val="00B97545"/>
    <w:rsid w:val="00B97E24"/>
    <w:rsid w:val="00BA02B5"/>
    <w:rsid w:val="00BA429B"/>
    <w:rsid w:val="00BA43E4"/>
    <w:rsid w:val="00BA6181"/>
    <w:rsid w:val="00BA65D1"/>
    <w:rsid w:val="00BA6FFF"/>
    <w:rsid w:val="00BB0613"/>
    <w:rsid w:val="00BB11FF"/>
    <w:rsid w:val="00BB15FB"/>
    <w:rsid w:val="00BB2847"/>
    <w:rsid w:val="00BB4721"/>
    <w:rsid w:val="00BB617A"/>
    <w:rsid w:val="00BC0C5A"/>
    <w:rsid w:val="00BC43C7"/>
    <w:rsid w:val="00BC788A"/>
    <w:rsid w:val="00BD03A7"/>
    <w:rsid w:val="00BD15D2"/>
    <w:rsid w:val="00BD18BA"/>
    <w:rsid w:val="00BD1903"/>
    <w:rsid w:val="00BD43A9"/>
    <w:rsid w:val="00BD694B"/>
    <w:rsid w:val="00BE1C92"/>
    <w:rsid w:val="00BE2390"/>
    <w:rsid w:val="00BE2568"/>
    <w:rsid w:val="00BE4E08"/>
    <w:rsid w:val="00BE57DF"/>
    <w:rsid w:val="00BE788A"/>
    <w:rsid w:val="00BF585E"/>
    <w:rsid w:val="00BF6195"/>
    <w:rsid w:val="00BF6945"/>
    <w:rsid w:val="00C012F1"/>
    <w:rsid w:val="00C01A9B"/>
    <w:rsid w:val="00C10DDA"/>
    <w:rsid w:val="00C113B0"/>
    <w:rsid w:val="00C138E6"/>
    <w:rsid w:val="00C14251"/>
    <w:rsid w:val="00C144CE"/>
    <w:rsid w:val="00C20FAA"/>
    <w:rsid w:val="00C21BE0"/>
    <w:rsid w:val="00C2517F"/>
    <w:rsid w:val="00C26C3C"/>
    <w:rsid w:val="00C320D3"/>
    <w:rsid w:val="00C36986"/>
    <w:rsid w:val="00C40F1F"/>
    <w:rsid w:val="00C428E7"/>
    <w:rsid w:val="00C46F17"/>
    <w:rsid w:val="00C51C99"/>
    <w:rsid w:val="00C5319A"/>
    <w:rsid w:val="00C54B9E"/>
    <w:rsid w:val="00C550FA"/>
    <w:rsid w:val="00C561A0"/>
    <w:rsid w:val="00C56A71"/>
    <w:rsid w:val="00C63399"/>
    <w:rsid w:val="00C676DB"/>
    <w:rsid w:val="00C67DD7"/>
    <w:rsid w:val="00C72200"/>
    <w:rsid w:val="00C740E9"/>
    <w:rsid w:val="00C77C1D"/>
    <w:rsid w:val="00C817A3"/>
    <w:rsid w:val="00C8294E"/>
    <w:rsid w:val="00C82C95"/>
    <w:rsid w:val="00C850F5"/>
    <w:rsid w:val="00C85BC5"/>
    <w:rsid w:val="00C85CFB"/>
    <w:rsid w:val="00C869E5"/>
    <w:rsid w:val="00C9030B"/>
    <w:rsid w:val="00C91CAF"/>
    <w:rsid w:val="00C93F3D"/>
    <w:rsid w:val="00C95DCB"/>
    <w:rsid w:val="00CA37FF"/>
    <w:rsid w:val="00CA4951"/>
    <w:rsid w:val="00CA4C9F"/>
    <w:rsid w:val="00CA6BE1"/>
    <w:rsid w:val="00CA76BC"/>
    <w:rsid w:val="00CB08CC"/>
    <w:rsid w:val="00CB0A44"/>
    <w:rsid w:val="00CB13FF"/>
    <w:rsid w:val="00CB2B8A"/>
    <w:rsid w:val="00CB6638"/>
    <w:rsid w:val="00CB6BA3"/>
    <w:rsid w:val="00CC3A59"/>
    <w:rsid w:val="00CC73B7"/>
    <w:rsid w:val="00CC76C6"/>
    <w:rsid w:val="00CC7DC2"/>
    <w:rsid w:val="00CD03D8"/>
    <w:rsid w:val="00CD477D"/>
    <w:rsid w:val="00CD4FDF"/>
    <w:rsid w:val="00CD5954"/>
    <w:rsid w:val="00CE1980"/>
    <w:rsid w:val="00CE3C3F"/>
    <w:rsid w:val="00CE5824"/>
    <w:rsid w:val="00CF2539"/>
    <w:rsid w:val="00CF33EC"/>
    <w:rsid w:val="00D016C0"/>
    <w:rsid w:val="00D02647"/>
    <w:rsid w:val="00D033E2"/>
    <w:rsid w:val="00D13BD4"/>
    <w:rsid w:val="00D173FC"/>
    <w:rsid w:val="00D22D44"/>
    <w:rsid w:val="00D23493"/>
    <w:rsid w:val="00D331EC"/>
    <w:rsid w:val="00D3378C"/>
    <w:rsid w:val="00D33AD7"/>
    <w:rsid w:val="00D3427D"/>
    <w:rsid w:val="00D34C34"/>
    <w:rsid w:val="00D36A90"/>
    <w:rsid w:val="00D40624"/>
    <w:rsid w:val="00D4251A"/>
    <w:rsid w:val="00D43194"/>
    <w:rsid w:val="00D501C0"/>
    <w:rsid w:val="00D5680F"/>
    <w:rsid w:val="00D57AA2"/>
    <w:rsid w:val="00D60BFE"/>
    <w:rsid w:val="00D6306D"/>
    <w:rsid w:val="00D675DD"/>
    <w:rsid w:val="00D703AD"/>
    <w:rsid w:val="00D77FF1"/>
    <w:rsid w:val="00D80308"/>
    <w:rsid w:val="00D83FB5"/>
    <w:rsid w:val="00D844C8"/>
    <w:rsid w:val="00D85B3A"/>
    <w:rsid w:val="00D8609A"/>
    <w:rsid w:val="00D93467"/>
    <w:rsid w:val="00D946A7"/>
    <w:rsid w:val="00D97A45"/>
    <w:rsid w:val="00D97C50"/>
    <w:rsid w:val="00DA0273"/>
    <w:rsid w:val="00DA0780"/>
    <w:rsid w:val="00DA0EB2"/>
    <w:rsid w:val="00DA366D"/>
    <w:rsid w:val="00DA6A27"/>
    <w:rsid w:val="00DB1E7F"/>
    <w:rsid w:val="00DB4B9A"/>
    <w:rsid w:val="00DB4CD4"/>
    <w:rsid w:val="00DC1846"/>
    <w:rsid w:val="00DC4819"/>
    <w:rsid w:val="00DC6B21"/>
    <w:rsid w:val="00DC75D2"/>
    <w:rsid w:val="00DC77E5"/>
    <w:rsid w:val="00DD0127"/>
    <w:rsid w:val="00DD03C9"/>
    <w:rsid w:val="00DD1CBE"/>
    <w:rsid w:val="00DD700C"/>
    <w:rsid w:val="00DE0175"/>
    <w:rsid w:val="00DE1E61"/>
    <w:rsid w:val="00DE3AEA"/>
    <w:rsid w:val="00DE3F8A"/>
    <w:rsid w:val="00DF1025"/>
    <w:rsid w:val="00DF3CE9"/>
    <w:rsid w:val="00DF3FBD"/>
    <w:rsid w:val="00DF5FF8"/>
    <w:rsid w:val="00DF7B9F"/>
    <w:rsid w:val="00E00866"/>
    <w:rsid w:val="00E0258C"/>
    <w:rsid w:val="00E03467"/>
    <w:rsid w:val="00E05AAA"/>
    <w:rsid w:val="00E05AE6"/>
    <w:rsid w:val="00E0687F"/>
    <w:rsid w:val="00E11208"/>
    <w:rsid w:val="00E12CB8"/>
    <w:rsid w:val="00E13056"/>
    <w:rsid w:val="00E13B30"/>
    <w:rsid w:val="00E14DAC"/>
    <w:rsid w:val="00E152FC"/>
    <w:rsid w:val="00E175D7"/>
    <w:rsid w:val="00E17688"/>
    <w:rsid w:val="00E2069D"/>
    <w:rsid w:val="00E32416"/>
    <w:rsid w:val="00E34C79"/>
    <w:rsid w:val="00E378D6"/>
    <w:rsid w:val="00E40695"/>
    <w:rsid w:val="00E4120A"/>
    <w:rsid w:val="00E435DD"/>
    <w:rsid w:val="00E43AF1"/>
    <w:rsid w:val="00E5437C"/>
    <w:rsid w:val="00E5677D"/>
    <w:rsid w:val="00E57388"/>
    <w:rsid w:val="00E57684"/>
    <w:rsid w:val="00E604B1"/>
    <w:rsid w:val="00E814A3"/>
    <w:rsid w:val="00E826F5"/>
    <w:rsid w:val="00E842C8"/>
    <w:rsid w:val="00E85A44"/>
    <w:rsid w:val="00E862B4"/>
    <w:rsid w:val="00E87539"/>
    <w:rsid w:val="00E934E7"/>
    <w:rsid w:val="00E94B0E"/>
    <w:rsid w:val="00EA0835"/>
    <w:rsid w:val="00EA31AA"/>
    <w:rsid w:val="00EB10D5"/>
    <w:rsid w:val="00EC1C87"/>
    <w:rsid w:val="00ED0F9F"/>
    <w:rsid w:val="00ED201C"/>
    <w:rsid w:val="00ED290D"/>
    <w:rsid w:val="00ED3571"/>
    <w:rsid w:val="00ED3578"/>
    <w:rsid w:val="00ED59B9"/>
    <w:rsid w:val="00ED5AE8"/>
    <w:rsid w:val="00EE2199"/>
    <w:rsid w:val="00EE784B"/>
    <w:rsid w:val="00EF27AC"/>
    <w:rsid w:val="00EF3226"/>
    <w:rsid w:val="00EF5937"/>
    <w:rsid w:val="00EF5BFF"/>
    <w:rsid w:val="00EF6998"/>
    <w:rsid w:val="00EF7EF8"/>
    <w:rsid w:val="00F04DF0"/>
    <w:rsid w:val="00F07037"/>
    <w:rsid w:val="00F1088C"/>
    <w:rsid w:val="00F13932"/>
    <w:rsid w:val="00F140EA"/>
    <w:rsid w:val="00F15306"/>
    <w:rsid w:val="00F16EDC"/>
    <w:rsid w:val="00F21CCF"/>
    <w:rsid w:val="00F228C2"/>
    <w:rsid w:val="00F235B0"/>
    <w:rsid w:val="00F27015"/>
    <w:rsid w:val="00F31AED"/>
    <w:rsid w:val="00F31F85"/>
    <w:rsid w:val="00F32375"/>
    <w:rsid w:val="00F357CA"/>
    <w:rsid w:val="00F36CC2"/>
    <w:rsid w:val="00F37B6C"/>
    <w:rsid w:val="00F45AA6"/>
    <w:rsid w:val="00F45D2D"/>
    <w:rsid w:val="00F47BB7"/>
    <w:rsid w:val="00F6038D"/>
    <w:rsid w:val="00F61535"/>
    <w:rsid w:val="00F63C65"/>
    <w:rsid w:val="00F65E1D"/>
    <w:rsid w:val="00F6661C"/>
    <w:rsid w:val="00F73D02"/>
    <w:rsid w:val="00F76050"/>
    <w:rsid w:val="00F80348"/>
    <w:rsid w:val="00F804E2"/>
    <w:rsid w:val="00F80F0D"/>
    <w:rsid w:val="00F83E2C"/>
    <w:rsid w:val="00F85F3D"/>
    <w:rsid w:val="00F8670C"/>
    <w:rsid w:val="00F87332"/>
    <w:rsid w:val="00F90982"/>
    <w:rsid w:val="00F91F0F"/>
    <w:rsid w:val="00F91F48"/>
    <w:rsid w:val="00F9754F"/>
    <w:rsid w:val="00F97926"/>
    <w:rsid w:val="00FB7A6C"/>
    <w:rsid w:val="00FC088C"/>
    <w:rsid w:val="00FC0EB6"/>
    <w:rsid w:val="00FC3176"/>
    <w:rsid w:val="00FD1767"/>
    <w:rsid w:val="00FD7B3D"/>
    <w:rsid w:val="00FE2E1B"/>
    <w:rsid w:val="00FE35AC"/>
    <w:rsid w:val="00FE59F0"/>
    <w:rsid w:val="00FE650E"/>
    <w:rsid w:val="00FF1ED1"/>
    <w:rsid w:val="00FF4FBB"/>
    <w:rsid w:val="00FF77D3"/>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B63E3"/>
  <w15:chartTrackingRefBased/>
  <w15:docId w15:val="{5E641C20-A8E7-4195-8A29-FCFD27A5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8F3"/>
    <w:pPr>
      <w:keepNext/>
      <w:autoSpaceDE w:val="0"/>
      <w:autoSpaceDN w:val="0"/>
      <w:adjustRightInd w:val="0"/>
      <w:spacing w:after="0" w:line="240" w:lineRule="auto"/>
      <w:jc w:val="both"/>
      <w:outlineLvl w:val="0"/>
    </w:pPr>
    <w:rPr>
      <w:rFonts w:ascii="Stratum2 Light" w:hAnsi="Stratum2 Light" w:cs="Arial"/>
      <w:b/>
      <w:sz w:val="24"/>
      <w:szCs w:val="24"/>
      <w:lang w:val="en" w:bidi="en-US"/>
    </w:rPr>
  </w:style>
  <w:style w:type="paragraph" w:styleId="Heading2">
    <w:name w:val="heading 2"/>
    <w:basedOn w:val="Normal"/>
    <w:next w:val="Normal"/>
    <w:link w:val="Heading2Char"/>
    <w:uiPriority w:val="9"/>
    <w:unhideWhenUsed/>
    <w:qFormat/>
    <w:rsid w:val="00D36A90"/>
    <w:pPr>
      <w:keepNext/>
      <w:widowControl w:val="0"/>
      <w:autoSpaceDE w:val="0"/>
      <w:autoSpaceDN w:val="0"/>
      <w:adjustRightInd w:val="0"/>
      <w:spacing w:after="0" w:line="240" w:lineRule="auto"/>
      <w:ind w:left="720"/>
      <w:contextualSpacing/>
      <w:jc w:val="both"/>
      <w:outlineLvl w:val="1"/>
    </w:pPr>
    <w:rPr>
      <w:rFonts w:ascii="Stratum2 Light" w:hAnsi="Stratum2 Light" w:cs="Arial"/>
      <w:b/>
      <w:sz w:val="24"/>
      <w:szCs w:val="24"/>
      <w:lang w:bidi="en-US"/>
    </w:rPr>
  </w:style>
  <w:style w:type="paragraph" w:styleId="Heading3">
    <w:name w:val="heading 3"/>
    <w:basedOn w:val="Normal"/>
    <w:next w:val="Normal"/>
    <w:link w:val="Heading3Char"/>
    <w:uiPriority w:val="9"/>
    <w:unhideWhenUsed/>
    <w:qFormat/>
    <w:rsid w:val="007C4734"/>
    <w:pPr>
      <w:keepNext/>
      <w:spacing w:after="0" w:line="240" w:lineRule="auto"/>
      <w:ind w:firstLine="720"/>
      <w:jc w:val="both"/>
      <w:outlineLvl w:val="2"/>
    </w:pPr>
    <w:rPr>
      <w:rFonts w:ascii="Stratum2 Light" w:hAnsi="Stratum2 Light" w:cstheme="minorHAnsi"/>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B7A"/>
  </w:style>
  <w:style w:type="paragraph" w:styleId="Footer">
    <w:name w:val="footer"/>
    <w:basedOn w:val="Normal"/>
    <w:link w:val="FooterChar"/>
    <w:uiPriority w:val="99"/>
    <w:unhideWhenUsed/>
    <w:rsid w:val="00756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B7A"/>
  </w:style>
  <w:style w:type="paragraph" w:styleId="ListParagraph">
    <w:name w:val="List Paragraph"/>
    <w:basedOn w:val="Normal"/>
    <w:uiPriority w:val="34"/>
    <w:qFormat/>
    <w:rsid w:val="008343DF"/>
    <w:pPr>
      <w:ind w:left="720"/>
      <w:contextualSpacing/>
    </w:pPr>
  </w:style>
  <w:style w:type="character" w:styleId="Hyperlink">
    <w:name w:val="Hyperlink"/>
    <w:basedOn w:val="DefaultParagraphFont"/>
    <w:uiPriority w:val="99"/>
    <w:unhideWhenUsed/>
    <w:rsid w:val="001E600E"/>
    <w:rPr>
      <w:color w:val="0563C1" w:themeColor="hyperlink"/>
      <w:u w:val="single"/>
    </w:rPr>
  </w:style>
  <w:style w:type="character" w:styleId="UnresolvedMention">
    <w:name w:val="Unresolved Mention"/>
    <w:basedOn w:val="DefaultParagraphFont"/>
    <w:uiPriority w:val="99"/>
    <w:semiHidden/>
    <w:unhideWhenUsed/>
    <w:rsid w:val="001E600E"/>
    <w:rPr>
      <w:color w:val="605E5C"/>
      <w:shd w:val="clear" w:color="auto" w:fill="E1DFDD"/>
    </w:rPr>
  </w:style>
  <w:style w:type="character" w:styleId="CommentReference">
    <w:name w:val="annotation reference"/>
    <w:basedOn w:val="DefaultParagraphFont"/>
    <w:uiPriority w:val="99"/>
    <w:semiHidden/>
    <w:unhideWhenUsed/>
    <w:rsid w:val="006D0390"/>
    <w:rPr>
      <w:sz w:val="16"/>
      <w:szCs w:val="16"/>
    </w:rPr>
  </w:style>
  <w:style w:type="paragraph" w:styleId="CommentText">
    <w:name w:val="annotation text"/>
    <w:basedOn w:val="Normal"/>
    <w:link w:val="CommentTextChar"/>
    <w:uiPriority w:val="99"/>
    <w:semiHidden/>
    <w:unhideWhenUsed/>
    <w:rsid w:val="006D0390"/>
    <w:pPr>
      <w:spacing w:line="240" w:lineRule="auto"/>
    </w:pPr>
    <w:rPr>
      <w:sz w:val="20"/>
      <w:szCs w:val="20"/>
    </w:rPr>
  </w:style>
  <w:style w:type="character" w:customStyle="1" w:styleId="CommentTextChar">
    <w:name w:val="Comment Text Char"/>
    <w:basedOn w:val="DefaultParagraphFont"/>
    <w:link w:val="CommentText"/>
    <w:uiPriority w:val="99"/>
    <w:semiHidden/>
    <w:rsid w:val="006D0390"/>
    <w:rPr>
      <w:sz w:val="20"/>
      <w:szCs w:val="20"/>
    </w:rPr>
  </w:style>
  <w:style w:type="paragraph" w:styleId="CommentSubject">
    <w:name w:val="annotation subject"/>
    <w:basedOn w:val="CommentText"/>
    <w:next w:val="CommentText"/>
    <w:link w:val="CommentSubjectChar"/>
    <w:uiPriority w:val="99"/>
    <w:semiHidden/>
    <w:unhideWhenUsed/>
    <w:rsid w:val="006D0390"/>
    <w:rPr>
      <w:b/>
      <w:bCs/>
    </w:rPr>
  </w:style>
  <w:style w:type="character" w:customStyle="1" w:styleId="CommentSubjectChar">
    <w:name w:val="Comment Subject Char"/>
    <w:basedOn w:val="CommentTextChar"/>
    <w:link w:val="CommentSubject"/>
    <w:uiPriority w:val="99"/>
    <w:semiHidden/>
    <w:rsid w:val="006D0390"/>
    <w:rPr>
      <w:b/>
      <w:bCs/>
      <w:sz w:val="20"/>
      <w:szCs w:val="20"/>
    </w:rPr>
  </w:style>
  <w:style w:type="paragraph" w:styleId="BalloonText">
    <w:name w:val="Balloon Text"/>
    <w:basedOn w:val="Normal"/>
    <w:link w:val="BalloonTextChar"/>
    <w:uiPriority w:val="99"/>
    <w:semiHidden/>
    <w:unhideWhenUsed/>
    <w:rsid w:val="006D0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90"/>
    <w:rPr>
      <w:rFonts w:ascii="Segoe UI" w:hAnsi="Segoe UI" w:cs="Segoe UI"/>
      <w:sz w:val="18"/>
      <w:szCs w:val="18"/>
    </w:rPr>
  </w:style>
  <w:style w:type="paragraph" w:styleId="BodyText">
    <w:name w:val="Body Text"/>
    <w:basedOn w:val="Normal"/>
    <w:link w:val="BodyTextChar"/>
    <w:uiPriority w:val="99"/>
    <w:unhideWhenUsed/>
    <w:rsid w:val="00606664"/>
    <w:pPr>
      <w:spacing w:after="0" w:line="240" w:lineRule="auto"/>
      <w:jc w:val="both"/>
    </w:pPr>
    <w:rPr>
      <w:rFonts w:ascii="Stratum2 Light" w:hAnsi="Stratum2 Light" w:cstheme="minorHAnsi"/>
      <w:bCs/>
      <w:sz w:val="24"/>
      <w:szCs w:val="24"/>
      <w:lang w:bidi="en-US"/>
    </w:rPr>
  </w:style>
  <w:style w:type="character" w:customStyle="1" w:styleId="BodyTextChar">
    <w:name w:val="Body Text Char"/>
    <w:basedOn w:val="DefaultParagraphFont"/>
    <w:link w:val="BodyText"/>
    <w:uiPriority w:val="99"/>
    <w:rsid w:val="00606664"/>
    <w:rPr>
      <w:rFonts w:ascii="Stratum2 Light" w:hAnsi="Stratum2 Light" w:cstheme="minorHAnsi"/>
      <w:bCs/>
      <w:sz w:val="24"/>
      <w:szCs w:val="24"/>
      <w:lang w:bidi="en-US"/>
    </w:rPr>
  </w:style>
  <w:style w:type="paragraph" w:styleId="BodyTextIndent">
    <w:name w:val="Body Text Indent"/>
    <w:basedOn w:val="Normal"/>
    <w:link w:val="BodyTextIndentChar"/>
    <w:uiPriority w:val="99"/>
    <w:unhideWhenUsed/>
    <w:rsid w:val="002073BB"/>
    <w:pPr>
      <w:spacing w:after="0" w:line="240" w:lineRule="auto"/>
      <w:ind w:left="720"/>
      <w:jc w:val="both"/>
    </w:pPr>
    <w:rPr>
      <w:rFonts w:ascii="Stratum2 Light" w:hAnsi="Stratum2 Light" w:cstheme="minorHAnsi"/>
      <w:sz w:val="24"/>
      <w:szCs w:val="24"/>
      <w:lang w:bidi="en-US"/>
    </w:rPr>
  </w:style>
  <w:style w:type="character" w:customStyle="1" w:styleId="BodyTextIndentChar">
    <w:name w:val="Body Text Indent Char"/>
    <w:basedOn w:val="DefaultParagraphFont"/>
    <w:link w:val="BodyTextIndent"/>
    <w:uiPriority w:val="99"/>
    <w:rsid w:val="002073BB"/>
    <w:rPr>
      <w:rFonts w:ascii="Stratum2 Light" w:hAnsi="Stratum2 Light" w:cstheme="minorHAnsi"/>
      <w:sz w:val="24"/>
      <w:szCs w:val="24"/>
      <w:lang w:bidi="en-US"/>
    </w:rPr>
  </w:style>
  <w:style w:type="paragraph" w:styleId="NoSpacing">
    <w:name w:val="No Spacing"/>
    <w:uiPriority w:val="1"/>
    <w:qFormat/>
    <w:rsid w:val="003E6A19"/>
    <w:pPr>
      <w:spacing w:after="0" w:line="240" w:lineRule="auto"/>
    </w:pPr>
  </w:style>
  <w:style w:type="character" w:customStyle="1" w:styleId="Heading1Char">
    <w:name w:val="Heading 1 Char"/>
    <w:basedOn w:val="DefaultParagraphFont"/>
    <w:link w:val="Heading1"/>
    <w:uiPriority w:val="9"/>
    <w:rsid w:val="00A208F3"/>
    <w:rPr>
      <w:rFonts w:ascii="Stratum2 Light" w:hAnsi="Stratum2 Light" w:cs="Arial"/>
      <w:b/>
      <w:sz w:val="24"/>
      <w:szCs w:val="24"/>
      <w:lang w:val="en" w:bidi="en-US"/>
    </w:rPr>
  </w:style>
  <w:style w:type="character" w:customStyle="1" w:styleId="Heading2Char">
    <w:name w:val="Heading 2 Char"/>
    <w:basedOn w:val="DefaultParagraphFont"/>
    <w:link w:val="Heading2"/>
    <w:uiPriority w:val="9"/>
    <w:rsid w:val="00D36A90"/>
    <w:rPr>
      <w:rFonts w:ascii="Stratum2 Light" w:hAnsi="Stratum2 Light" w:cs="Arial"/>
      <w:b/>
      <w:sz w:val="24"/>
      <w:szCs w:val="24"/>
      <w:lang w:bidi="en-US"/>
    </w:rPr>
  </w:style>
  <w:style w:type="character" w:customStyle="1" w:styleId="Heading3Char">
    <w:name w:val="Heading 3 Char"/>
    <w:basedOn w:val="DefaultParagraphFont"/>
    <w:link w:val="Heading3"/>
    <w:uiPriority w:val="9"/>
    <w:rsid w:val="007C4734"/>
    <w:rPr>
      <w:rFonts w:ascii="Stratum2 Light" w:hAnsi="Stratum2 Light" w:cstheme="minorHAnsi"/>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etadmin@thecomets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12" ma:contentTypeDescription="Create a new document." ma:contentTypeScope="" ma:versionID="332e38d2ec66f96e564933bcd8f1f141">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b93203f92cc946f4040ba8c257534ec5"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FD6E1-19FA-4428-977A-928F623032FA}">
  <ds:schemaRefs>
    <ds:schemaRef ds:uri="http://schemas.microsoft.com/sharepoint/v3/contenttype/forms"/>
  </ds:schemaRefs>
</ds:datastoreItem>
</file>

<file path=customXml/itemProps2.xml><?xml version="1.0" encoding="utf-8"?>
<ds:datastoreItem xmlns:ds="http://schemas.openxmlformats.org/officeDocument/2006/customXml" ds:itemID="{6C764F89-7C58-4E3A-B4F0-CFA653B5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0a31f-b30d-4bff-b4b7-4e2aab82e296"/>
    <ds:schemaRef ds:uri="d0d11253-e952-41ea-99b2-4f980b6ea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CB8BB-F908-46BC-BFC1-F7955F2C47F6}">
  <ds:schemaRefs>
    <ds:schemaRef ds:uri="d0d11253-e952-41ea-99b2-4f980b6eab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40a31f-b30d-4bff-b4b7-4e2aab82e29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 Canty</dc:creator>
  <cp:keywords/>
  <dc:description/>
  <cp:lastModifiedBy>Paige Jernigan</cp:lastModifiedBy>
  <cp:revision>2</cp:revision>
  <cp:lastPrinted>2019-07-19T14:55:00Z</cp:lastPrinted>
  <dcterms:created xsi:type="dcterms:W3CDTF">2019-07-19T15:56:00Z</dcterms:created>
  <dcterms:modified xsi:type="dcterms:W3CDTF">2019-07-19T15:56:00Z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ies>
</file>